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2B7D" w14:textId="77777777" w:rsidR="00D31559" w:rsidRDefault="00D31559" w:rsidP="006331E0">
      <w:pPr>
        <w:keepNext/>
        <w:tabs>
          <w:tab w:val="left" w:pos="4678"/>
        </w:tabs>
        <w:spacing w:after="0" w:line="240" w:lineRule="auto"/>
        <w:ind w:left="4678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14:paraId="351EB51E" w14:textId="77777777" w:rsidR="006363B2" w:rsidRPr="006363B2" w:rsidRDefault="00CC53A1" w:rsidP="006363B2">
      <w:pPr>
        <w:keepNext/>
        <w:tabs>
          <w:tab w:val="left" w:pos="4678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ab/>
      </w:r>
      <w:r w:rsidR="006363B2" w:rsidRPr="006363B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ДО </w:t>
      </w:r>
    </w:p>
    <w:p w14:paraId="761701FB" w14:textId="5BC9F6DD" w:rsidR="006363B2" w:rsidRPr="006363B2" w:rsidRDefault="006363B2" w:rsidP="006363B2">
      <w:pPr>
        <w:keepNext/>
        <w:tabs>
          <w:tab w:val="left" w:pos="4678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ab/>
      </w:r>
      <w:r w:rsidRPr="006363B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„МЕДИКУС АЛФА СХБАЛ“ ЕООД </w:t>
      </w:r>
    </w:p>
    <w:p w14:paraId="4BB7F488" w14:textId="6E105599" w:rsidR="006363B2" w:rsidRDefault="006363B2" w:rsidP="006363B2">
      <w:pPr>
        <w:keepNext/>
        <w:tabs>
          <w:tab w:val="left" w:pos="4678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ab/>
      </w:r>
      <w:r w:rsidRPr="006363B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ЕИК: 160087562</w:t>
      </w:r>
    </w:p>
    <w:p w14:paraId="623124CC" w14:textId="07DF49BF" w:rsidR="00813A57" w:rsidRDefault="00CC53A1" w:rsidP="006331E0">
      <w:pPr>
        <w:keepNext/>
        <w:tabs>
          <w:tab w:val="left" w:pos="4678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ab/>
      </w:r>
      <w:r w:rsidR="00EF67C6" w:rsidRPr="00440D5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гр. </w:t>
      </w:r>
      <w:r w:rsidR="006363B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Пловдив</w:t>
      </w:r>
      <w:r w:rsidR="00EF67C6" w:rsidRPr="00440D5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, </w:t>
      </w:r>
    </w:p>
    <w:p w14:paraId="048CA4AA" w14:textId="6FA6E310" w:rsidR="00507875" w:rsidRPr="00440D55" w:rsidRDefault="00813A57" w:rsidP="006331E0">
      <w:pPr>
        <w:keepNext/>
        <w:tabs>
          <w:tab w:val="left" w:pos="4678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ab/>
      </w:r>
      <w:r w:rsidR="00CC53A1" w:rsidRPr="00CC53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ул. </w:t>
      </w:r>
      <w:r w:rsidR="006363B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Велико Търново</w:t>
      </w:r>
      <w:r w:rsidR="00CC53A1" w:rsidRPr="00CC53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№ </w:t>
      </w:r>
      <w:r w:rsidR="006363B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21</w:t>
      </w:r>
    </w:p>
    <w:p w14:paraId="2295B95E" w14:textId="77777777" w:rsidR="00507875" w:rsidRPr="00507875" w:rsidRDefault="006331E0" w:rsidP="006331E0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  <w:lang w:val="ru-RU"/>
        </w:rPr>
        <w:tab/>
      </w:r>
    </w:p>
    <w:p w14:paraId="64F51A0C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9F52277" w14:textId="77777777" w:rsidR="00507875" w:rsidRPr="00507875" w:rsidRDefault="00507875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b/>
          <w:sz w:val="24"/>
          <w:szCs w:val="24"/>
        </w:rPr>
        <w:t>О Ф Е Р Т А</w:t>
      </w:r>
    </w:p>
    <w:p w14:paraId="3C37FC7B" w14:textId="77777777" w:rsidR="00507875" w:rsidRPr="00507875" w:rsidRDefault="00507875" w:rsidP="00507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ADDDEF0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</w:rPr>
      </w:pPr>
    </w:p>
    <w:p w14:paraId="3CBE7860" w14:textId="77777777" w:rsidR="00507875" w:rsidRPr="00D049F3" w:rsidRDefault="00507875" w:rsidP="0034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b/>
          <w:caps/>
          <w:sz w:val="24"/>
          <w:szCs w:val="24"/>
        </w:rPr>
        <w:t>От:</w:t>
      </w:r>
      <w:r w:rsidR="00343C58" w:rsidRPr="00D049F3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  <w:r w:rsidRPr="00D049F3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</w:t>
      </w:r>
      <w:r w:rsidR="00343C58" w:rsidRPr="00D049F3">
        <w:rPr>
          <w:rFonts w:ascii="Times New Roman" w:eastAsia="Times New Roman" w:hAnsi="Times New Roman" w:cs="Times New Roman"/>
          <w:b/>
          <w:sz w:val="24"/>
          <w:szCs w:val="24"/>
        </w:rPr>
        <w:t>__________</w:t>
      </w:r>
    </w:p>
    <w:p w14:paraId="721CD6E2" w14:textId="77777777" w:rsidR="00507875" w:rsidRPr="00D049F3" w:rsidRDefault="00507875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049F3">
        <w:rPr>
          <w:rFonts w:ascii="Times New Roman" w:eastAsia="Times New Roman" w:hAnsi="Times New Roman" w:cs="Times New Roman"/>
          <w:bCs/>
          <w:sz w:val="18"/>
          <w:szCs w:val="18"/>
        </w:rPr>
        <w:t>(наименование на кандидата)</w:t>
      </w:r>
    </w:p>
    <w:p w14:paraId="576C9E67" w14:textId="77777777" w:rsidR="00507875" w:rsidRPr="00D049F3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7A622F4B" w14:textId="77777777" w:rsidR="00473437" w:rsidRPr="00D049F3" w:rsidRDefault="00473437" w:rsidP="0050787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7D05AA75" w14:textId="77777777" w:rsidR="00634249" w:rsidRPr="00D049F3" w:rsidRDefault="00507875" w:rsidP="006342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sz w:val="24"/>
          <w:szCs w:val="24"/>
        </w:rPr>
        <w:t>за участие в</w:t>
      </w:r>
      <w:r w:rsidRPr="00D049F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процедура „Избор с публична покана“ за определяне на изпълнител с </w:t>
      </w:r>
      <w:r w:rsidRPr="00D049F3">
        <w:rPr>
          <w:rFonts w:ascii="Times New Roman" w:eastAsia="Times New Roman" w:hAnsi="Times New Roman" w:cs="Times New Roman"/>
          <w:bCs/>
          <w:sz w:val="24"/>
          <w:szCs w:val="24"/>
        </w:rPr>
        <w:t>предмет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871497E" w14:textId="3D6267E4" w:rsidR="002575C3" w:rsidRPr="00D049F3" w:rsidRDefault="002575C3" w:rsidP="002575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06751476"/>
      <w:bookmarkStart w:id="1" w:name="_Hlk196897975"/>
      <w:r w:rsidRPr="00D049F3">
        <w:rPr>
          <w:rFonts w:ascii="Times New Roman" w:eastAsia="Times New Roman" w:hAnsi="Times New Roman" w:cs="Times New Roman"/>
          <w:b/>
          <w:sz w:val="24"/>
          <w:szCs w:val="24"/>
        </w:rPr>
        <w:t>“Изпълнение на СМР за прилагане на мерки за енергийна ефективност, в т.ч. всички съпътстващи СМР, необходими за изпълнение на мерките, с дв</w:t>
      </w:r>
      <w:r w:rsidR="00527F6F" w:rsidRPr="00D049F3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D049F3">
        <w:rPr>
          <w:rFonts w:ascii="Times New Roman" w:eastAsia="Times New Roman" w:hAnsi="Times New Roman" w:cs="Times New Roman"/>
          <w:b/>
          <w:sz w:val="24"/>
          <w:szCs w:val="24"/>
        </w:rPr>
        <w:t xml:space="preserve"> обособени позиции:</w:t>
      </w:r>
    </w:p>
    <w:p w14:paraId="2D1D6780" w14:textId="77777777" w:rsidR="002575C3" w:rsidRPr="00D049F3" w:rsidRDefault="002575C3" w:rsidP="00843AE0">
      <w:pPr>
        <w:pStyle w:val="ad"/>
        <w:numPr>
          <w:ilvl w:val="1"/>
          <w:numId w:val="2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1. Модернизация на системата за отопление</w:t>
      </w:r>
    </w:p>
    <w:p w14:paraId="49C9308C" w14:textId="5C1875BC" w:rsidR="00813A57" w:rsidRPr="00D049F3" w:rsidRDefault="002575C3" w:rsidP="00843AE0">
      <w:pPr>
        <w:pStyle w:val="ad"/>
        <w:numPr>
          <w:ilvl w:val="1"/>
          <w:numId w:val="2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2. Изграждане на фотоволтаична инсталация за собствено потребление”</w:t>
      </w:r>
      <w:bookmarkEnd w:id="0"/>
      <w:r w:rsidR="00A95F23" w:rsidRPr="00D049F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bookmarkEnd w:id="1"/>
    <w:p w14:paraId="2C5268D8" w14:textId="2343C9D0" w:rsidR="00507875" w:rsidRPr="00D049F3" w:rsidRDefault="00634249" w:rsidP="0063424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049F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="00507875" w:rsidRPr="00D049F3">
        <w:rPr>
          <w:rFonts w:ascii="Times New Roman" w:eastAsia="Times New Roman" w:hAnsi="Times New Roman" w:cs="Times New Roman"/>
          <w:sz w:val="18"/>
          <w:szCs w:val="18"/>
        </w:rPr>
        <w:t>(наименование на предмета на процедурата)</w:t>
      </w:r>
    </w:p>
    <w:p w14:paraId="708CEAA7" w14:textId="77777777" w:rsidR="00507875" w:rsidRPr="00D049F3" w:rsidRDefault="00507875" w:rsidP="00343C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912EDBE" w14:textId="77777777" w:rsidR="00507875" w:rsidRPr="00D049F3" w:rsidRDefault="00507875" w:rsidP="00343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с адрес: гр. 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 ул.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 xml:space="preserve"> ___________________ № ___ 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16379394" w14:textId="77777777" w:rsidR="00507875" w:rsidRPr="00D049F3" w:rsidRDefault="00507875" w:rsidP="00343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 xml:space="preserve">______________ , факс: _________ 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049F3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049F3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14:paraId="6D254A69" w14:textId="77777777" w:rsidR="00507875" w:rsidRPr="00D049F3" w:rsidRDefault="00507875" w:rsidP="00343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регистриран по ф.д. № 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>. по описа на ______________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 съд, </w:t>
      </w:r>
    </w:p>
    <w:p w14:paraId="4AA4A072" w14:textId="77777777" w:rsidR="00507875" w:rsidRPr="00D049F3" w:rsidRDefault="00507875" w:rsidP="00343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ЕИК </w:t>
      </w:r>
      <w:r w:rsidRPr="00D049F3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>Булста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 xml:space="preserve">т: ______________ 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28AC0A76" w14:textId="77777777" w:rsidR="00507875" w:rsidRPr="00507875" w:rsidRDefault="00507875" w:rsidP="00343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49F3">
        <w:rPr>
          <w:rFonts w:ascii="Times New Roman" w:eastAsia="Times New Roman" w:hAnsi="Times New Roman" w:cs="Times New Roman"/>
          <w:sz w:val="24"/>
          <w:szCs w:val="24"/>
        </w:rPr>
        <w:t>представлявано от _________________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 xml:space="preserve">_ 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>, в качеството му на ___</w:t>
      </w:r>
      <w:r w:rsidR="00D82BBF" w:rsidRPr="00D049F3"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  <w:r w:rsidRPr="00D049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1A0A8F" w14:textId="77777777" w:rsidR="00507875" w:rsidRPr="00507875" w:rsidRDefault="00507875" w:rsidP="005078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1140AE8" w14:textId="77777777" w:rsidR="00507875" w:rsidRPr="00507875" w:rsidRDefault="00507875" w:rsidP="005078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8F342F7" w14:textId="77777777" w:rsidR="00507875" w:rsidRPr="00507875" w:rsidRDefault="00507875" w:rsidP="0050787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ГОСПОДА,</w:t>
      </w:r>
    </w:p>
    <w:p w14:paraId="075CF206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C03B21" w14:textId="77777777" w:rsidR="00BD1C6F" w:rsidRDefault="00507875" w:rsidP="00BD1C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 xml:space="preserve">С настоящото Ви представяме нашата оферта за участие в обявената от Вас процедура за определяне на изпълнител с предмет: </w:t>
      </w:r>
    </w:p>
    <w:p w14:paraId="46EF2718" w14:textId="5AC25150" w:rsidR="002575C3" w:rsidRPr="002575C3" w:rsidRDefault="002575C3" w:rsidP="002575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75C3">
        <w:rPr>
          <w:rFonts w:ascii="Times New Roman" w:eastAsia="Times New Roman" w:hAnsi="Times New Roman" w:cs="Times New Roman"/>
          <w:b/>
          <w:sz w:val="24"/>
          <w:szCs w:val="24"/>
        </w:rPr>
        <w:t>Изпълнение на СМР за прилагане на мерки за енергийна ефективност, в т.ч. всички съпътстващи СМР, необходими за изпълнение на мерките, с дв</w:t>
      </w:r>
      <w:r w:rsidR="00527F6F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2575C3">
        <w:rPr>
          <w:rFonts w:ascii="Times New Roman" w:eastAsia="Times New Roman" w:hAnsi="Times New Roman" w:cs="Times New Roman"/>
          <w:b/>
          <w:sz w:val="24"/>
          <w:szCs w:val="24"/>
        </w:rPr>
        <w:t xml:space="preserve"> обособени позиции:</w:t>
      </w:r>
    </w:p>
    <w:p w14:paraId="5FBBAD24" w14:textId="6008E77D" w:rsidR="002575C3" w:rsidRPr="002575C3" w:rsidRDefault="002575C3" w:rsidP="00843AE0">
      <w:pPr>
        <w:pStyle w:val="ad"/>
        <w:numPr>
          <w:ilvl w:val="1"/>
          <w:numId w:val="4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75C3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1. Модернизация на системата за отопление</w:t>
      </w:r>
      <w:r w:rsidR="00871B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FORMCHECKBOX </w:instrText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070E42E2" w14:textId="4EC173C4" w:rsidR="00353AA3" w:rsidRPr="00813A57" w:rsidRDefault="002575C3" w:rsidP="00843AE0">
      <w:pPr>
        <w:pStyle w:val="ad"/>
        <w:numPr>
          <w:ilvl w:val="1"/>
          <w:numId w:val="4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75C3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2. Изграждане на фотоволтаична инсталация за собствено потребление</w:t>
      </w:r>
      <w:r w:rsidR="00871B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FORMCHECKBOX </w:instrText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871B39" w:rsidRPr="00871B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4F81908" w14:textId="4BB254F1" w:rsidR="00507875" w:rsidRPr="00BD1C6F" w:rsidRDefault="00634249" w:rsidP="00BD1C6F">
      <w:pPr>
        <w:pStyle w:val="ad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1C6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  <w:r w:rsidR="00507875" w:rsidRPr="00BD1C6F">
        <w:rPr>
          <w:rFonts w:ascii="Times New Roman" w:eastAsia="Times New Roman" w:hAnsi="Times New Roman" w:cs="Times New Roman"/>
          <w:sz w:val="18"/>
          <w:szCs w:val="18"/>
        </w:rPr>
        <w:t>(наименование на предмета на процедурата)</w:t>
      </w:r>
    </w:p>
    <w:p w14:paraId="0CE50427" w14:textId="77777777" w:rsidR="00D82BBF" w:rsidRPr="00F430EF" w:rsidRDefault="00D82BBF" w:rsidP="00507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DD0124" w14:textId="77777777" w:rsidR="00507875" w:rsidRPr="00507875" w:rsidRDefault="00507875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lastRenderedPageBreak/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6181AC06" w14:textId="77777777" w:rsidR="00507875" w:rsidRPr="00507875" w:rsidRDefault="00507875" w:rsidP="00507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B15C3D" w14:textId="77777777" w:rsidR="00507875" w:rsidRPr="00507875" w:rsidRDefault="00507875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14:paraId="75CA4D2A" w14:textId="77777777" w:rsidR="00561643" w:rsidRDefault="00561643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2C65E1" w14:textId="3A875B67" w:rsidR="001317E1" w:rsidRPr="003F07DA" w:rsidRDefault="00507875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 xml:space="preserve">Заявяваме, че при изпълнение на обекта на </w:t>
      </w:r>
      <w:r w:rsidRPr="003F07DA">
        <w:rPr>
          <w:rFonts w:ascii="Times New Roman" w:eastAsia="Times New Roman" w:hAnsi="Times New Roman" w:cs="Times New Roman"/>
          <w:sz w:val="24"/>
          <w:szCs w:val="24"/>
        </w:rPr>
        <w:t>процедурата _________</w:t>
      </w:r>
      <w:r w:rsidR="003C0C06" w:rsidRPr="003F07DA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3F07DA">
        <w:rPr>
          <w:rFonts w:ascii="Times New Roman" w:eastAsia="Times New Roman" w:hAnsi="Times New Roman" w:cs="Times New Roman"/>
          <w:sz w:val="24"/>
          <w:szCs w:val="24"/>
        </w:rPr>
        <w:t>_</w:t>
      </w:r>
      <w:r w:rsidR="001317E1" w:rsidRPr="003F07DA">
        <w:rPr>
          <w:rFonts w:ascii="Times New Roman" w:eastAsia="Times New Roman" w:hAnsi="Times New Roman" w:cs="Times New Roman"/>
          <w:sz w:val="24"/>
          <w:szCs w:val="24"/>
        </w:rPr>
        <w:t xml:space="preserve"> подизпълнители.</w:t>
      </w:r>
    </w:p>
    <w:p w14:paraId="4B4D3AC9" w14:textId="77777777" w:rsidR="00507875" w:rsidRPr="003F07DA" w:rsidRDefault="001317E1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07D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507875" w:rsidRPr="003F07DA">
        <w:rPr>
          <w:rFonts w:ascii="Times New Roman" w:eastAsia="Times New Roman" w:hAnsi="Times New Roman" w:cs="Times New Roman"/>
          <w:sz w:val="18"/>
          <w:szCs w:val="18"/>
        </w:rPr>
        <w:t>ползваме/няма да ползваме</w:t>
      </w:r>
    </w:p>
    <w:p w14:paraId="6CD506E3" w14:textId="77777777" w:rsidR="00507875" w:rsidRPr="003F07DA" w:rsidRDefault="00507875" w:rsidP="00507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761273" w14:textId="77777777" w:rsidR="00507875" w:rsidRPr="003F07DA" w:rsidRDefault="00507875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7DA">
        <w:rPr>
          <w:rFonts w:ascii="Times New Roman" w:eastAsia="Times New Roman" w:hAnsi="Times New Roman" w:cs="Times New Roman"/>
          <w:sz w:val="24"/>
          <w:szCs w:val="24"/>
        </w:rPr>
        <w:t xml:space="preserve">Предлагаме срок за изпълнение на предмета на процедурата </w:t>
      </w:r>
      <w:r w:rsidR="00B316DA" w:rsidRPr="003F07DA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3F07DA">
        <w:rPr>
          <w:rFonts w:ascii="Times New Roman" w:eastAsia="Times New Roman" w:hAnsi="Times New Roman" w:cs="Times New Roman"/>
          <w:sz w:val="24"/>
          <w:szCs w:val="24"/>
        </w:rPr>
        <w:t xml:space="preserve"> месеца, считано от датата на подписване на договора за изпълнение.</w:t>
      </w:r>
    </w:p>
    <w:p w14:paraId="23AE937B" w14:textId="77777777" w:rsidR="00507875" w:rsidRPr="003F07DA" w:rsidRDefault="00507875" w:rsidP="00507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C9705" w14:textId="77777777" w:rsidR="00507875" w:rsidRPr="00507875" w:rsidRDefault="00507875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7DA">
        <w:rPr>
          <w:rFonts w:ascii="Times New Roman" w:eastAsia="Times New Roman" w:hAnsi="Times New Roman" w:cs="Times New Roman"/>
          <w:sz w:val="24"/>
          <w:szCs w:val="24"/>
        </w:rPr>
        <w:t xml:space="preserve">Декларираме, че представената от нас оферта е валидна до </w:t>
      </w:r>
      <w:r w:rsidR="003C0C06" w:rsidRPr="003F07DA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3F07DA">
        <w:rPr>
          <w:rFonts w:ascii="Times New Roman" w:eastAsia="Times New Roman" w:hAnsi="Times New Roman" w:cs="Times New Roman"/>
          <w:sz w:val="24"/>
          <w:szCs w:val="24"/>
        </w:rPr>
        <w:t>__ (посочва се срокът, определен от крайния получател в публичната покана).</w:t>
      </w:r>
    </w:p>
    <w:p w14:paraId="2A1A83A5" w14:textId="77777777" w:rsidR="00507875" w:rsidRPr="00507875" w:rsidRDefault="00507875" w:rsidP="00507875">
      <w:pPr>
        <w:spacing w:after="0" w:line="240" w:lineRule="auto"/>
        <w:rPr>
          <w:rFonts w:ascii="HebarU" w:eastAsia="Times New Roman" w:hAnsi="HebarU" w:cs="Times New Roman"/>
          <w:sz w:val="24"/>
          <w:szCs w:val="20"/>
          <w:lang w:eastAsia="bg-BG"/>
        </w:rPr>
      </w:pPr>
    </w:p>
    <w:p w14:paraId="563908E9" w14:textId="77777777" w:rsidR="00D31559" w:rsidRDefault="00D31559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517C6C8" w14:textId="77777777" w:rsidR="00507875" w:rsidRPr="00507875" w:rsidRDefault="00507875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78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ТЕХНИЧЕСКО ПРЕДЛОЖЕНИЕ</w:t>
      </w:r>
    </w:p>
    <w:p w14:paraId="5C31D553" w14:textId="77777777" w:rsidR="00507875" w:rsidRPr="00507875" w:rsidRDefault="00507875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ED1B5DA" w14:textId="77777777" w:rsidR="00F51B8D" w:rsidRPr="00F430EF" w:rsidRDefault="00F51B8D" w:rsidP="00E161B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8"/>
          <w:sz w:val="24"/>
          <w:szCs w:val="24"/>
          <w:lang w:val="ru-RU"/>
        </w:rPr>
      </w:pPr>
    </w:p>
    <w:p w14:paraId="4E3A7131" w14:textId="77777777" w:rsidR="00507875" w:rsidRPr="00507875" w:rsidRDefault="00507875" w:rsidP="00E161B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position w:val="8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color w:val="000000"/>
          <w:position w:val="8"/>
          <w:sz w:val="24"/>
          <w:szCs w:val="24"/>
        </w:rPr>
        <w:t xml:space="preserve">Относно изискванията и условията, </w:t>
      </w:r>
      <w:r w:rsidRPr="00507875">
        <w:rPr>
          <w:rFonts w:ascii="Times New Roman" w:eastAsia="Times New Roman" w:hAnsi="Times New Roman" w:cs="Times New Roman"/>
          <w:position w:val="8"/>
          <w:sz w:val="24"/>
          <w:szCs w:val="24"/>
        </w:rPr>
        <w:t>свързани с изпълнението на предмета на настоящата процедура, ще изпълним следното:</w:t>
      </w:r>
    </w:p>
    <w:p w14:paraId="33154E87" w14:textId="77777777" w:rsidR="00507875" w:rsidRPr="00507875" w:rsidRDefault="00507875" w:rsidP="00507875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8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3261"/>
        <w:gridCol w:w="1275"/>
      </w:tblGrid>
      <w:tr w:rsidR="00507875" w:rsidRPr="00507875" w14:paraId="46448A99" w14:textId="77777777" w:rsidTr="002F096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4FD5" w14:textId="77777777" w:rsidR="00507875" w:rsidRPr="00507875" w:rsidRDefault="00507875" w:rsidP="0023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</w:pPr>
            <w:r w:rsidRPr="00507875"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  <w:t>Изисквания и условия на</w:t>
            </w:r>
          </w:p>
          <w:p w14:paraId="7AE5FFC9" w14:textId="0D8C83B5" w:rsidR="00507875" w:rsidRPr="00507875" w:rsidRDefault="002575C3" w:rsidP="0023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18"/>
                <w:szCs w:val="18"/>
              </w:rPr>
            </w:pPr>
            <w:r w:rsidRPr="002575C3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bg-BG"/>
              </w:rPr>
              <w:t xml:space="preserve">„МЕДИКУС АЛФА СХБАЛ“ ЕООД </w:t>
            </w:r>
            <w:r w:rsidR="00507875" w:rsidRPr="00507875">
              <w:rPr>
                <w:rFonts w:ascii="Times New Roman" w:eastAsia="Times New Roman" w:hAnsi="Times New Roman" w:cs="Times New Roman"/>
                <w:color w:val="000000"/>
                <w:position w:val="8"/>
                <w:sz w:val="18"/>
                <w:szCs w:val="18"/>
              </w:rPr>
              <w:t>(</w:t>
            </w:r>
            <w:r w:rsidR="00507875" w:rsidRPr="00507875"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18"/>
                <w:szCs w:val="18"/>
              </w:rPr>
              <w:t>наименование на крайния получател</w:t>
            </w:r>
            <w:r w:rsidR="00507875" w:rsidRPr="00507875">
              <w:rPr>
                <w:rFonts w:ascii="Times New Roman" w:eastAsia="Times New Roman" w:hAnsi="Times New Roman" w:cs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C8D0" w14:textId="77777777" w:rsidR="00507875" w:rsidRPr="00507875" w:rsidRDefault="00507875" w:rsidP="0023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</w:pPr>
            <w:r w:rsidRPr="00507875"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  <w:t>Предложение на кандидата</w:t>
            </w:r>
          </w:p>
          <w:p w14:paraId="6E2ECB12" w14:textId="77777777" w:rsidR="00507875" w:rsidRPr="00507875" w:rsidRDefault="00507875" w:rsidP="0023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</w:pPr>
            <w:r w:rsidRPr="00507875"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  <w:t>Марка/модел/производител</w:t>
            </w:r>
            <w:r w:rsidR="001317E1" w:rsidRPr="00F430EF"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  <w:t xml:space="preserve">  </w:t>
            </w:r>
            <w:r w:rsidR="001317E1"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  <w:t>/тех</w:t>
            </w:r>
            <w:r w:rsidRPr="00507875"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  <w:t>нически характеристики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66E1" w14:textId="77777777" w:rsidR="00507875" w:rsidRPr="00507875" w:rsidRDefault="00507875" w:rsidP="0023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</w:pPr>
            <w:r w:rsidRPr="00507875"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  <w:t>Забележ</w:t>
            </w:r>
            <w:r w:rsidR="00F4332A"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  <w:lang w:val="en-US"/>
              </w:rPr>
              <w:t>-</w:t>
            </w:r>
            <w:r w:rsidRPr="00507875"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  <w:t>ка</w:t>
            </w:r>
          </w:p>
        </w:tc>
      </w:tr>
      <w:tr w:rsidR="00E43B5D" w:rsidRPr="00507875" w14:paraId="3DCF1643" w14:textId="77777777" w:rsidTr="00E72356">
        <w:trPr>
          <w:trHeight w:val="69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2E8A" w14:textId="024E4A25" w:rsidR="00E72356" w:rsidRPr="00507875" w:rsidRDefault="00E43B5D" w:rsidP="00E72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</w:pPr>
            <w:r w:rsidRPr="002575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Обособена позиция 1. Модернизация на системата за отопление</w:t>
            </w:r>
          </w:p>
        </w:tc>
      </w:tr>
      <w:tr w:rsidR="006361CC" w:rsidRPr="00507875" w14:paraId="6E097835" w14:textId="77777777" w:rsidTr="00CE0810">
        <w:trPr>
          <w:trHeight w:val="37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E6A6" w14:textId="77777777" w:rsidR="006361CC" w:rsidRPr="007E6023" w:rsidRDefault="006361CC" w:rsidP="00CE0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0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Изисквания към изпълнението и качеството на стоките </w:t>
            </w:r>
            <w:r w:rsidRPr="007E6023">
              <w:rPr>
                <w:rFonts w:ascii="Times New Roman" w:eastAsia="Times New Roman" w:hAnsi="Times New Roman" w:cs="Times New Roman"/>
                <w:sz w:val="24"/>
                <w:szCs w:val="24"/>
              </w:rPr>
              <w:t>/ услугите / строителството:</w:t>
            </w:r>
          </w:p>
          <w:p w14:paraId="41B2C047" w14:textId="77777777" w:rsidR="00CE0810" w:rsidRDefault="00CE0810" w:rsidP="00CE0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3FB7FE" w14:textId="338783A0" w:rsidR="002575C3" w:rsidRDefault="002575C3" w:rsidP="00CE0810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27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575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Обособена позиция 1. Модернизация на системата за отопление</w:t>
            </w:r>
          </w:p>
          <w:p w14:paraId="48F6BB39" w14:textId="77777777" w:rsidR="00921508" w:rsidRDefault="00921508" w:rsidP="00CE0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  <w:p w14:paraId="67BC5564" w14:textId="7D4E8950" w:rsidR="008F427C" w:rsidRDefault="008F427C" w:rsidP="00CE0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7E602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Минимални изисквания:</w:t>
            </w:r>
          </w:p>
          <w:p w14:paraId="5E6C14A6" w14:textId="77777777" w:rsidR="0065695C" w:rsidRPr="00CE0810" w:rsidRDefault="002575C3" w:rsidP="00CE08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0">
              <w:rPr>
                <w:rFonts w:ascii="Times New Roman" w:hAnsi="Times New Roman" w:cs="Times New Roman"/>
                <w:sz w:val="24"/>
                <w:szCs w:val="24"/>
              </w:rPr>
              <w:t>За повишаване на нивото на енергийната ефективност в сградата и за значителното намаляване на генерираните въглеродните емисии е предвидена</w:t>
            </w:r>
            <w:r w:rsidR="0065695C" w:rsidRPr="00CE08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BCAB43" w14:textId="77777777" w:rsidR="00490133" w:rsidRDefault="00486025" w:rsidP="00660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754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575C3" w:rsidRPr="00CE0810">
              <w:rPr>
                <w:rFonts w:ascii="Times New Roman" w:hAnsi="Times New Roman" w:cs="Times New Roman"/>
                <w:sz w:val="24"/>
                <w:szCs w:val="24"/>
              </w:rPr>
              <w:t xml:space="preserve">одмяна </w:t>
            </w:r>
            <w:r w:rsidR="002575C3" w:rsidRPr="00486025">
              <w:rPr>
                <w:rFonts w:ascii="Times New Roman" w:hAnsi="Times New Roman" w:cs="Times New Roman"/>
                <w:sz w:val="24"/>
                <w:szCs w:val="24"/>
              </w:rPr>
              <w:t>на електрическия котел за осигуряване на топлина за вентилационната</w:t>
            </w:r>
            <w:r w:rsidR="002575C3" w:rsidRPr="00CE0810">
              <w:rPr>
                <w:rFonts w:ascii="Times New Roman" w:hAnsi="Times New Roman" w:cs="Times New Roman"/>
                <w:sz w:val="24"/>
                <w:szCs w:val="24"/>
              </w:rPr>
              <w:t xml:space="preserve"> система</w:t>
            </w:r>
            <w:r w:rsidR="00660E8A" w:rsidRPr="00660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E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60E8A" w:rsidRPr="00660E8A">
              <w:rPr>
                <w:rFonts w:ascii="Times New Roman" w:hAnsi="Times New Roman" w:cs="Times New Roman"/>
                <w:sz w:val="24"/>
                <w:szCs w:val="24"/>
              </w:rPr>
              <w:t xml:space="preserve"> кондензационен газов котел за стенен </w:t>
            </w:r>
            <w:r w:rsidR="00660E8A" w:rsidRPr="00660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</w:t>
            </w:r>
            <w:r w:rsid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5D94673F" w14:textId="79743472" w:rsidR="00660E8A" w:rsidRPr="00490133" w:rsidRDefault="00660E8A" w:rsidP="00921508">
            <w:pPr>
              <w:pStyle w:val="ad"/>
              <w:numPr>
                <w:ilvl w:val="0"/>
                <w:numId w:val="16"/>
              </w:numPr>
              <w:spacing w:after="0" w:line="240" w:lineRule="auto"/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с отоплителна мощност до </w:t>
            </w:r>
            <w:r w:rsidR="00E81149"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0F065F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≤ 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817775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kW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(с помпена група и предпазна арматура </w:t>
            </w:r>
            <w:r w:rsidR="000F065F" w:rsidRPr="004901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65F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минимум 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F065F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), комплект с коаксиален комин ф110/160 за отвеждане на димни газове и взимане на въздух за горене </w:t>
            </w:r>
            <w:r w:rsidR="002E6F7D" w:rsidRPr="0049013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817775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A9A5C2" w14:textId="30C13B7C" w:rsidR="00C74138" w:rsidRPr="00490133" w:rsidRDefault="00660E8A" w:rsidP="00921508">
            <w:pPr>
              <w:pStyle w:val="ad"/>
              <w:numPr>
                <w:ilvl w:val="0"/>
                <w:numId w:val="16"/>
              </w:numPr>
              <w:spacing w:after="0" w:line="240" w:lineRule="auto"/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Системен поток</w:t>
            </w:r>
            <w:r w:rsidR="00A06446" w:rsidRPr="004901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138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мин. 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  <w:r w:rsidR="00EC1DB1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74138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5D5E83" w14:textId="78A6657F" w:rsidR="00C74138" w:rsidRPr="00490133" w:rsidRDefault="00C74138" w:rsidP="00921508">
            <w:pPr>
              <w:pStyle w:val="ad"/>
              <w:numPr>
                <w:ilvl w:val="0"/>
                <w:numId w:val="16"/>
              </w:numPr>
              <w:spacing w:after="0" w:line="240" w:lineRule="auto"/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133">
              <w:rPr>
                <w:rFonts w:ascii="Times New Roman" w:hAnsi="Times New Roman" w:cs="Times New Roman"/>
                <w:sz w:val="24"/>
                <w:szCs w:val="24"/>
              </w:rPr>
              <w:t>Разход на природен газ ≤</w:t>
            </w:r>
            <w:r w:rsidR="00660E8A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10.21</w:t>
            </w:r>
            <w:r w:rsidR="00EC1DB1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E8A"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4901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660E8A" w:rsidRPr="0049013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60E8A"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660E8A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96A7B23" w14:textId="7A0CFD5C" w:rsidR="00660E8A" w:rsidRPr="00490133" w:rsidRDefault="00660E8A" w:rsidP="00921508">
            <w:pPr>
              <w:pStyle w:val="ad"/>
              <w:numPr>
                <w:ilvl w:val="0"/>
                <w:numId w:val="16"/>
              </w:numPr>
              <w:spacing w:after="0" w:line="240" w:lineRule="auto"/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Ел. мощност: </w:t>
            </w:r>
            <w:r w:rsidR="000F065F"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≤</w:t>
            </w:r>
            <w:r w:rsidR="000F065F" w:rsidRPr="00490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0,133 kW; 50Hz; 220V</w:t>
            </w:r>
            <w:r w:rsidR="00490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30259A5" w14:textId="77777777" w:rsidR="00660E8A" w:rsidRPr="003143F9" w:rsidRDefault="00660E8A" w:rsidP="00660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84294" w14:textId="294CFF3F" w:rsidR="0065695C" w:rsidRPr="003143F9" w:rsidRDefault="00486025" w:rsidP="0048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3F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754FE" w:rsidRPr="003143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E60B0" w:rsidRPr="003143F9">
              <w:rPr>
                <w:rFonts w:ascii="Times New Roman" w:hAnsi="Times New Roman" w:cs="Times New Roman"/>
                <w:sz w:val="24"/>
                <w:szCs w:val="24"/>
              </w:rPr>
              <w:t xml:space="preserve">одмяна на </w:t>
            </w:r>
            <w:r w:rsidR="002575C3" w:rsidRPr="003143F9">
              <w:rPr>
                <w:rFonts w:ascii="Times New Roman" w:hAnsi="Times New Roman" w:cs="Times New Roman"/>
                <w:sz w:val="24"/>
                <w:szCs w:val="24"/>
              </w:rPr>
              <w:t>част от по-старите климатици и електрическите нагревателни уреди с нови генератори на топлина, използващи енергията от възобновяем източник – въздушни термопомпи</w:t>
            </w:r>
            <w:r w:rsidR="00F769BA" w:rsidRPr="003143F9">
              <w:rPr>
                <w:rFonts w:ascii="Times New Roman" w:hAnsi="Times New Roman" w:cs="Times New Roman"/>
                <w:sz w:val="24"/>
                <w:szCs w:val="24"/>
              </w:rPr>
              <w:t>, както следва:</w:t>
            </w:r>
          </w:p>
          <w:p w14:paraId="74FC92B6" w14:textId="77777777" w:rsidR="00A959F6" w:rsidRDefault="00A959F6" w:rsidP="004860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125BB4" w14:textId="0152DE46" w:rsidR="00F769BA" w:rsidRPr="00A959F6" w:rsidRDefault="00E03C39" w:rsidP="0048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9F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F769BA" w:rsidRPr="00A95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07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C075A" w:rsidRPr="00A959F6">
              <w:rPr>
                <w:rFonts w:ascii="Times New Roman" w:hAnsi="Times New Roman" w:cs="Times New Roman"/>
                <w:sz w:val="24"/>
                <w:szCs w:val="24"/>
              </w:rPr>
              <w:t>ентилационна инсталация - операционни зали</w:t>
            </w:r>
          </w:p>
          <w:p w14:paraId="3B21D5D1" w14:textId="116A87C0" w:rsidR="00486025" w:rsidRPr="003143F9" w:rsidRDefault="00F769BA" w:rsidP="00F769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3F9">
              <w:rPr>
                <w:rFonts w:ascii="Times New Roman" w:hAnsi="Times New Roman" w:cs="Times New Roman"/>
                <w:sz w:val="24"/>
                <w:szCs w:val="24"/>
              </w:rPr>
              <w:t>Доставка и монтаж на климатична камера хигиенно изпълнение за външен монтаж (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143F9">
              <w:rPr>
                <w:rFonts w:ascii="Times New Roman" w:hAnsi="Times New Roman" w:cs="Times New Roman"/>
                <w:sz w:val="24"/>
                <w:szCs w:val="24"/>
              </w:rPr>
              <w:t>аменя съществуваща климатична камера</w:t>
            </w:r>
            <w:r w:rsidR="000F065F" w:rsidRPr="003143F9">
              <w:rPr>
                <w:rFonts w:ascii="Times New Roman" w:hAnsi="Times New Roman" w:cs="Times New Roman"/>
                <w:sz w:val="24"/>
                <w:szCs w:val="24"/>
              </w:rPr>
              <w:t xml:space="preserve"> в операционна зала</w:t>
            </w:r>
            <w:r w:rsidRPr="003143F9">
              <w:rPr>
                <w:rFonts w:ascii="Times New Roman" w:hAnsi="Times New Roman" w:cs="Times New Roman"/>
                <w:sz w:val="24"/>
                <w:szCs w:val="24"/>
              </w:rPr>
              <w:t>). Новата следва да е с рекуперативна секция, която използва отпадъчна топлина за намаляване на разходите за ел. енергия</w:t>
            </w:r>
            <w:r w:rsidR="005E2D3E" w:rsidRPr="003143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FF802E" w14:textId="35868BE0" w:rsidR="00F769BA" w:rsidRPr="00921508" w:rsidRDefault="00F769BA" w:rsidP="00921508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Външен въздух </w:t>
            </w:r>
            <w:r w:rsidR="00BC579D"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4090 </w:t>
            </w:r>
            <w:r w:rsidRP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9215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3B874611" w14:textId="5DC6FA8B" w:rsidR="00F769BA" w:rsidRPr="00921508" w:rsidRDefault="00F769BA" w:rsidP="00921508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Отработен въздух </w:t>
            </w:r>
            <w:r w:rsidR="00BC579D"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3720 </w:t>
            </w:r>
            <w:r w:rsidRP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9215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състояща се от следните секции:</w:t>
            </w:r>
          </w:p>
          <w:p w14:paraId="4F97D104" w14:textId="77777777" w:rsidR="00F769BA" w:rsidRPr="00A959F6" w:rsidRDefault="00F769BA" w:rsidP="00921508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59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Нагнетателна страна</w:t>
            </w:r>
          </w:p>
          <w:p w14:paraId="0E3A744D" w14:textId="5DC5DB4F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вх. с рег. клапа с ел. задвижка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738C6C63" w14:textId="0A7B4FCD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филтърна М5+</w:t>
            </w:r>
            <w:r w:rsidRP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D26F791" w14:textId="37B126BE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рекуперативна-</w:t>
            </w:r>
            <w:r w:rsidR="00BC579D"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ротационен реку</w:t>
            </w:r>
            <w:r w:rsidR="00C92A04" w:rsidRPr="0092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ператор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5B5BB886" w14:textId="70CBAC97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охл. студоносител</w:t>
            </w:r>
            <w:r w:rsidR="00921508" w:rsidRPr="0092150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A532B4" w14:textId="704060BA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отопл. топлоносител</w:t>
            </w:r>
            <w:r w:rsidR="00921508" w:rsidRPr="0092150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96E33A" w14:textId="0B33D02C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вентилаторна с честотно управление</w:t>
            </w:r>
            <w:r w:rsidR="00921508"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L ≥ 4090 m3/h; H ≥ 900 Pa;</w:t>
            </w:r>
            <w:r w:rsidR="000F065F"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446"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20981EFC" w14:textId="50A901C8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шумозаглушителна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06E96737" w14:textId="7EB64944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филтърна</w:t>
            </w:r>
            <w:r w:rsidR="000F065F"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F9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296F43" w14:textId="3225C052" w:rsidR="00F769BA" w:rsidRPr="00921508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508">
              <w:rPr>
                <w:rFonts w:ascii="Times New Roman" w:hAnsi="Times New Roman" w:cs="Times New Roman"/>
                <w:sz w:val="24"/>
                <w:szCs w:val="24"/>
              </w:rPr>
              <w:t>Секция изходяща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279E45B7" w14:textId="77777777" w:rsidR="00F769BA" w:rsidRPr="00A959F6" w:rsidRDefault="00F769BA" w:rsidP="00921508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59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Смукателна страна</w:t>
            </w:r>
          </w:p>
          <w:p w14:paraId="7DE5584A" w14:textId="0A477EA8" w:rsidR="00F769BA" w:rsidRPr="00C92A04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A04">
              <w:rPr>
                <w:rFonts w:ascii="Times New Roman" w:hAnsi="Times New Roman" w:cs="Times New Roman"/>
                <w:sz w:val="24"/>
                <w:szCs w:val="24"/>
              </w:rPr>
              <w:t>Секция входяща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27914C7" w14:textId="73D2B6B1" w:rsidR="00F769BA" w:rsidRPr="00C92A04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A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Секция филтърна </w:t>
            </w:r>
            <w:r w:rsidR="000F065F" w:rsidRPr="00C92A04">
              <w:rPr>
                <w:rFonts w:ascii="Times New Roman" w:hAnsi="Times New Roman" w:cs="Times New Roman"/>
                <w:sz w:val="24"/>
                <w:szCs w:val="24"/>
              </w:rPr>
              <w:t>М5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5A1F06E9" w14:textId="75B795F4" w:rsidR="00F769BA" w:rsidRPr="00C92A04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A04">
              <w:rPr>
                <w:rFonts w:ascii="Times New Roman" w:hAnsi="Times New Roman" w:cs="Times New Roman"/>
                <w:sz w:val="24"/>
                <w:szCs w:val="24"/>
              </w:rPr>
              <w:t>Секция шумозаглушителна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7358F2B5" w14:textId="1F00B7B1" w:rsidR="00F769BA" w:rsidRPr="0045274B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рекуперативна- ротационен реку</w:t>
            </w:r>
            <w:r w:rsidR="004527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ператор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E440F06" w14:textId="7993B320" w:rsidR="000F065F" w:rsidRPr="0045274B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вентилаторна с честотно управление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="00C754FE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C754FE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>3720</w:t>
            </w:r>
            <w:r w:rsidR="00EC1DB1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F065F" w:rsidRPr="009215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>/h; H</w:t>
            </w:r>
            <w:r w:rsidR="00C754FE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C754FE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="00EC1DB1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65F" w:rsidRPr="0045274B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3307B9FB" w14:textId="324BCAD0" w:rsidR="00F769BA" w:rsidRPr="0045274B" w:rsidRDefault="00F769BA" w:rsidP="00921508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Секция изх. с рег. клапа с ел. задвижка</w:t>
            </w:r>
            <w:r w:rsidR="009215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4A76A880" w14:textId="27775645" w:rsidR="00F769BA" w:rsidRPr="00A95282" w:rsidRDefault="00F769BA" w:rsidP="00A95282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282">
              <w:rPr>
                <w:rFonts w:ascii="Times New Roman" w:hAnsi="Times New Roman" w:cs="Times New Roman"/>
                <w:sz w:val="24"/>
                <w:szCs w:val="24"/>
              </w:rPr>
              <w:t xml:space="preserve">Ел. мощност: </w:t>
            </w:r>
            <w:r w:rsidR="005F7735" w:rsidRPr="00A95282">
              <w:rPr>
                <w:rFonts w:ascii="Times New Roman" w:hAnsi="Times New Roman" w:cs="Times New Roman"/>
                <w:sz w:val="24"/>
                <w:szCs w:val="24"/>
              </w:rPr>
              <w:t xml:space="preserve">≤ </w:t>
            </w:r>
            <w:r w:rsidRPr="00A95282">
              <w:rPr>
                <w:rFonts w:ascii="Times New Roman" w:hAnsi="Times New Roman" w:cs="Times New Roman"/>
                <w:sz w:val="24"/>
                <w:szCs w:val="24"/>
              </w:rPr>
              <w:t>4+2</w:t>
            </w:r>
            <w:r w:rsidR="0045274B" w:rsidRPr="00A952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282">
              <w:rPr>
                <w:rFonts w:ascii="Times New Roman" w:hAnsi="Times New Roman" w:cs="Times New Roman"/>
                <w:sz w:val="24"/>
                <w:szCs w:val="24"/>
              </w:rPr>
              <w:t>2 kW; 50Hz; 400V</w:t>
            </w:r>
            <w:r w:rsidR="00A95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C8F14F1" w14:textId="77777777" w:rsidR="00486025" w:rsidRPr="003143F9" w:rsidRDefault="00486025" w:rsidP="00921508">
            <w:pPr>
              <w:pStyle w:val="ad"/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92314" w14:textId="5392826B" w:rsidR="00E03C39" w:rsidRPr="00A959F6" w:rsidRDefault="00E03C39" w:rsidP="00E03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9F6"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 w:rsidR="00DC07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C075A" w:rsidRPr="00A959F6">
              <w:rPr>
                <w:rFonts w:ascii="Times New Roman" w:hAnsi="Times New Roman" w:cs="Times New Roman"/>
                <w:sz w:val="24"/>
                <w:szCs w:val="24"/>
              </w:rPr>
              <w:t>ентилационна инсталация - рентген</w:t>
            </w:r>
          </w:p>
          <w:p w14:paraId="7076DEDA" w14:textId="1212C487" w:rsidR="00E03C39" w:rsidRPr="003143F9" w:rsidRDefault="00E03C39" w:rsidP="00E03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3F9">
              <w:rPr>
                <w:rFonts w:ascii="Times New Roman" w:hAnsi="Times New Roman" w:cs="Times New Roman"/>
                <w:sz w:val="24"/>
                <w:szCs w:val="24"/>
              </w:rPr>
              <w:t>Доставка и монтаж на климатична камера - хигиенно изпълнение за външен монтаж (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143F9">
              <w:rPr>
                <w:rFonts w:ascii="Times New Roman" w:hAnsi="Times New Roman" w:cs="Times New Roman"/>
                <w:sz w:val="24"/>
                <w:szCs w:val="24"/>
              </w:rPr>
              <w:t>аменя съществуваща климатична камера):</w:t>
            </w:r>
          </w:p>
          <w:p w14:paraId="04C8DBC3" w14:textId="0EC4B25E" w:rsidR="00E03C39" w:rsidRPr="004433F3" w:rsidRDefault="00E03C39" w:rsidP="000A1A2A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3">
              <w:rPr>
                <w:rFonts w:ascii="Times New Roman" w:hAnsi="Times New Roman" w:cs="Times New Roman"/>
                <w:sz w:val="24"/>
                <w:szCs w:val="24"/>
              </w:rPr>
              <w:t>Външен въздух ≥ 400 m</w:t>
            </w:r>
            <w:r w:rsidRPr="00443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433F3">
              <w:rPr>
                <w:rFonts w:ascii="Times New Roman" w:hAnsi="Times New Roman" w:cs="Times New Roman"/>
                <w:sz w:val="24"/>
                <w:szCs w:val="24"/>
              </w:rPr>
              <w:t xml:space="preserve"> /h</w:t>
            </w:r>
            <w:r w:rsidR="004433F3" w:rsidRPr="004433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3F3">
              <w:rPr>
                <w:rFonts w:ascii="Times New Roman" w:hAnsi="Times New Roman" w:cs="Times New Roman"/>
                <w:sz w:val="24"/>
                <w:szCs w:val="24"/>
              </w:rPr>
              <w:t>състояща се от следните секции:</w:t>
            </w:r>
          </w:p>
          <w:p w14:paraId="28A3716D" w14:textId="77777777" w:rsidR="00E03C39" w:rsidRPr="00A959F6" w:rsidRDefault="00E03C39" w:rsidP="004433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59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Нагнетателна страна</w:t>
            </w:r>
          </w:p>
          <w:p w14:paraId="2143352C" w14:textId="68D7E1E4" w:rsidR="00E03C39" w:rsidRPr="0045274B" w:rsidRDefault="00E03C39" w:rsidP="004433F3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вх. с рег. клапа с ел. задвижка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5B92E8" w14:textId="3D01E40F" w:rsidR="00E03C39" w:rsidRPr="0045274B" w:rsidRDefault="00E03C39" w:rsidP="004433F3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филтърна G4+F7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11ABCA" w14:textId="0C96F370" w:rsidR="00E63544" w:rsidRPr="0045274B" w:rsidRDefault="00E03C39" w:rsidP="004433F3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отопл.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1F916B" w14:textId="1605B6F4" w:rsidR="00E03C39" w:rsidRPr="0045274B" w:rsidRDefault="00E03C39" w:rsidP="004433F3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електрическа</w:t>
            </w:r>
            <w:r w:rsidR="00A24EB4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Qh</w:t>
            </w:r>
            <w:r w:rsidR="00C754FE"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7735" w:rsidRPr="0045274B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3 kW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1A861E" w14:textId="74486902" w:rsidR="00E03C39" w:rsidRPr="0045274B" w:rsidRDefault="00E03C39" w:rsidP="004433F3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вентилаторна с честотно управление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981B58" w14:textId="18F15EAD" w:rsidR="00E03C39" w:rsidRPr="0045274B" w:rsidRDefault="00E03C39" w:rsidP="004433F3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филтърна F9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5DCEC5" w14:textId="7EC9CA84" w:rsidR="00E03C39" w:rsidRPr="0045274B" w:rsidRDefault="00E03C39" w:rsidP="004433F3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567" w:hanging="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74B">
              <w:rPr>
                <w:rFonts w:ascii="Times New Roman" w:hAnsi="Times New Roman" w:cs="Times New Roman"/>
                <w:sz w:val="24"/>
                <w:szCs w:val="24"/>
              </w:rPr>
              <w:t>Секция изх. с рег. клапа с ел. задвижка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D22034" w14:textId="2F96ED73" w:rsidR="00E03C39" w:rsidRPr="004433F3" w:rsidRDefault="00E03C39" w:rsidP="004433F3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3">
              <w:rPr>
                <w:rFonts w:ascii="Times New Roman" w:hAnsi="Times New Roman" w:cs="Times New Roman"/>
                <w:sz w:val="24"/>
                <w:szCs w:val="24"/>
              </w:rPr>
              <w:t>Ел. мощност</w:t>
            </w:r>
            <w:r w:rsidR="00C754FE" w:rsidRPr="00443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7735" w:rsidRPr="004433F3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4433F3">
              <w:rPr>
                <w:rFonts w:ascii="Times New Roman" w:hAnsi="Times New Roman" w:cs="Times New Roman"/>
                <w:sz w:val="24"/>
                <w:szCs w:val="24"/>
              </w:rPr>
              <w:t xml:space="preserve"> 0.</w:t>
            </w:r>
            <w:r w:rsidR="0045274B" w:rsidRPr="004433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433F3">
              <w:rPr>
                <w:rFonts w:ascii="Times New Roman" w:hAnsi="Times New Roman" w:cs="Times New Roman"/>
                <w:sz w:val="24"/>
                <w:szCs w:val="24"/>
              </w:rPr>
              <w:t xml:space="preserve"> kW; 50Hz; 230V</w:t>
            </w:r>
            <w:r w:rsidR="004433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206409" w14:textId="77777777" w:rsidR="00E03C39" w:rsidRPr="00E03C39" w:rsidRDefault="00E03C39" w:rsidP="0048602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18B91DE" w14:textId="67C29701" w:rsidR="005C4DB5" w:rsidRPr="00297475" w:rsidRDefault="00F90AAD" w:rsidP="00F90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47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754FE" w:rsidRPr="0029747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575C3" w:rsidRPr="00297475">
              <w:rPr>
                <w:rFonts w:ascii="Times New Roman" w:hAnsi="Times New Roman" w:cs="Times New Roman"/>
                <w:sz w:val="24"/>
                <w:szCs w:val="24"/>
              </w:rPr>
              <w:t>оставка и монтаж</w:t>
            </w:r>
            <w:r w:rsidR="0065695C" w:rsidRPr="0029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5C3" w:rsidRPr="00297475">
              <w:rPr>
                <w:rFonts w:ascii="Times New Roman" w:hAnsi="Times New Roman" w:cs="Times New Roman"/>
                <w:sz w:val="24"/>
                <w:szCs w:val="24"/>
              </w:rPr>
              <w:t>на високо ефективни термопомпени агрегати</w:t>
            </w:r>
            <w:r w:rsidR="005C4DB5" w:rsidRPr="00297475">
              <w:rPr>
                <w:rFonts w:ascii="Times New Roman" w:hAnsi="Times New Roman" w:cs="Times New Roman"/>
                <w:sz w:val="24"/>
                <w:szCs w:val="24"/>
              </w:rPr>
              <w:t>, които заменят съществуващ чилър, както следва:</w:t>
            </w:r>
          </w:p>
          <w:p w14:paraId="3411A1B5" w14:textId="77777777" w:rsidR="00A959F6" w:rsidRDefault="00A959F6" w:rsidP="005C4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81937" w14:textId="263E7791" w:rsidR="005C4DB5" w:rsidRPr="005C4DB5" w:rsidRDefault="009F0A53" w:rsidP="005C4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5C4DB5">
              <w:rPr>
                <w:rFonts w:ascii="Times New Roman" w:hAnsi="Times New Roman" w:cs="Times New Roman"/>
                <w:sz w:val="24"/>
                <w:szCs w:val="24"/>
              </w:rPr>
              <w:t xml:space="preserve">Доставка и монтаж на </w:t>
            </w:r>
            <w:r w:rsidR="005C4DB5" w:rsidRPr="005C4DB5">
              <w:rPr>
                <w:rFonts w:ascii="Times New Roman" w:hAnsi="Times New Roman" w:cs="Times New Roman"/>
                <w:sz w:val="24"/>
                <w:szCs w:val="24"/>
              </w:rPr>
              <w:t>въздушноохлаждаем водоохлаждащ</w:t>
            </w:r>
            <w:r w:rsidR="005C4DB5">
              <w:rPr>
                <w:rFonts w:ascii="Times New Roman" w:hAnsi="Times New Roman" w:cs="Times New Roman"/>
                <w:sz w:val="24"/>
                <w:szCs w:val="24"/>
              </w:rPr>
              <w:t xml:space="preserve"> агрегат, </w:t>
            </w:r>
            <w:r w:rsidR="005C4DB5" w:rsidRPr="005C4DB5">
              <w:rPr>
                <w:rFonts w:ascii="Times New Roman" w:hAnsi="Times New Roman" w:cs="Times New Roman"/>
                <w:sz w:val="24"/>
                <w:szCs w:val="24"/>
              </w:rPr>
              <w:t>термопомпен</w:t>
            </w:r>
            <w:r w:rsidR="005C4DB5">
              <w:rPr>
                <w:rFonts w:ascii="Times New Roman" w:hAnsi="Times New Roman" w:cs="Times New Roman"/>
                <w:sz w:val="24"/>
                <w:szCs w:val="24"/>
              </w:rPr>
              <w:t xml:space="preserve"> тип, с висока ефективност </w:t>
            </w:r>
            <w:r w:rsidR="005C4DB5" w:rsidRPr="005C4DB5">
              <w:rPr>
                <w:rFonts w:ascii="Times New Roman" w:hAnsi="Times New Roman" w:cs="Times New Roman"/>
                <w:sz w:val="24"/>
                <w:szCs w:val="24"/>
              </w:rPr>
              <w:t>и ниско шумово изпълнение</w:t>
            </w:r>
            <w:r w:rsidR="005C4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DB5" w:rsidRPr="005C4DB5">
              <w:rPr>
                <w:rFonts w:ascii="Times New Roman" w:hAnsi="Times New Roman" w:cs="Times New Roman"/>
                <w:sz w:val="24"/>
                <w:szCs w:val="24"/>
              </w:rPr>
              <w:t>и с възможност за оползотворяване на отпадната топлина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1CED0D4" w14:textId="01B23B89" w:rsidR="005C4DB5" w:rsidRPr="00903ED3" w:rsidRDefault="005C4DB5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Охл.</w:t>
            </w:r>
            <w:r w:rsidR="00E72356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мощност: </w:t>
            </w:r>
            <w:r w:rsidRPr="003519C8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85D75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43F9" w:rsidRPr="00903ED3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33 kW (tвн = 37 °C)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8A115B" w14:textId="2DA2A813" w:rsidR="005C4DB5" w:rsidRPr="00903ED3" w:rsidRDefault="005C4DB5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От.</w:t>
            </w:r>
            <w:r w:rsidR="00E72356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мощност: </w:t>
            </w:r>
            <w:r w:rsidRPr="003519C8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h </w:t>
            </w:r>
            <w:r w:rsidR="003143F9" w:rsidRPr="00903ED3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903ED3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43 kW (tвн = 7°C)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5C3224" w14:textId="5416A84F" w:rsidR="005C4DB5" w:rsidRPr="00903ED3" w:rsidRDefault="005C4DB5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От.</w:t>
            </w:r>
            <w:r w:rsidR="00E72356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мощност /</w:t>
            </w:r>
            <w:r w:rsidRPr="003519C8">
              <w:rPr>
                <w:rFonts w:ascii="Times New Roman" w:hAnsi="Times New Roman" w:cs="Times New Roman"/>
                <w:sz w:val="24"/>
                <w:szCs w:val="24"/>
              </w:rPr>
              <w:t>heat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9C8">
              <w:rPr>
                <w:rFonts w:ascii="Times New Roman" w:hAnsi="Times New Roman" w:cs="Times New Roman"/>
                <w:sz w:val="24"/>
                <w:szCs w:val="24"/>
              </w:rPr>
              <w:t xml:space="preserve">recovery/: </w:t>
            </w:r>
            <w:r w:rsidR="009F0A53" w:rsidRPr="003519C8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5F7735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43F9" w:rsidRPr="00903ED3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3143F9" w:rsidRPr="00351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8 kW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996A82" w14:textId="08BA6F4C" w:rsidR="005C4DB5" w:rsidRPr="00903ED3" w:rsidRDefault="005C4DB5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  <w:r w:rsidR="00E72356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>мощност: Ne</w:t>
            </w:r>
            <w:r w:rsidR="009F0A53"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7735" w:rsidRPr="00903ED3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  <w:r w:rsidR="00FB7E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1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3ED3">
              <w:rPr>
                <w:rFonts w:ascii="Times New Roman" w:hAnsi="Times New Roman" w:cs="Times New Roman"/>
                <w:sz w:val="24"/>
                <w:szCs w:val="24"/>
              </w:rPr>
              <w:t xml:space="preserve"> kW; 3ph /50Hz/400V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97C8F8" w14:textId="734C5A33" w:rsidR="005C4DB5" w:rsidRPr="006C090D" w:rsidRDefault="005C4DB5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EER</w:t>
            </w:r>
            <w:r w:rsidR="009F0A53" w:rsidRPr="006C090D">
              <w:rPr>
                <w:rFonts w:ascii="Times New Roman" w:hAnsi="Times New Roman" w:cs="Times New Roman"/>
                <w:sz w:val="24"/>
                <w:szCs w:val="24"/>
              </w:rPr>
              <w:t xml:space="preserve"> ≥</w:t>
            </w: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FB7E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1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059E30" w14:textId="0681D2CA" w:rsidR="005C4DB5" w:rsidRPr="005C4DB5" w:rsidRDefault="00F148CF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SCOP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7E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92493A" w14:textId="3D803E37" w:rsidR="005C4DB5" w:rsidRPr="005C4DB5" w:rsidRDefault="009F0A53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Хладилен </w:t>
            </w:r>
            <w:r w:rsidR="005C4DB5" w:rsidRPr="005C4DB5">
              <w:rPr>
                <w:rFonts w:ascii="Times New Roman" w:hAnsi="Times New Roman" w:cs="Times New Roman"/>
                <w:sz w:val="24"/>
                <w:szCs w:val="24"/>
              </w:rPr>
              <w:t>агент: R410А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еквивалент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660A15" w14:textId="7BDF8B9C" w:rsidR="005C4DB5" w:rsidRPr="005C4DB5" w:rsidRDefault="005C4DB5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DB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 хидравличен модул с </w:t>
            </w:r>
            <w:r w:rsidRPr="005C4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високонапорна</w:t>
            </w:r>
            <w:r w:rsidR="009F0A53">
              <w:rPr>
                <w:rFonts w:ascii="Times New Roman" w:hAnsi="Times New Roman" w:cs="Times New Roman"/>
                <w:sz w:val="24"/>
                <w:szCs w:val="24"/>
              </w:rPr>
              <w:t xml:space="preserve"> помпа, </w:t>
            </w:r>
            <w:r w:rsidRPr="005C4DB5">
              <w:rPr>
                <w:rFonts w:ascii="Times New Roman" w:hAnsi="Times New Roman" w:cs="Times New Roman"/>
                <w:sz w:val="24"/>
                <w:szCs w:val="24"/>
              </w:rPr>
              <w:t>антивибрационни тампони и контролер за управление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D757EF" w14:textId="77777777" w:rsidR="005C4DB5" w:rsidRDefault="005C4DB5" w:rsidP="00F90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8EEA8" w14:textId="34A86B5D" w:rsidR="009F0A53" w:rsidRPr="006C090D" w:rsidRDefault="009F0A53" w:rsidP="009F0A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Доставка и монтаж на циркулационна помпа с честотно управление</w:t>
            </w:r>
            <w:r w:rsidR="003B599E">
              <w:rPr>
                <w:rFonts w:ascii="Times New Roman" w:hAnsi="Times New Roman" w:cs="Times New Roman"/>
                <w:sz w:val="24"/>
                <w:szCs w:val="24"/>
              </w:rPr>
              <w:t xml:space="preserve"> (п</w:t>
            </w:r>
            <w:r w:rsidR="003B599E" w:rsidRPr="003B599E">
              <w:rPr>
                <w:rFonts w:ascii="Times New Roman" w:hAnsi="Times New Roman" w:cs="Times New Roman"/>
                <w:sz w:val="24"/>
                <w:szCs w:val="24"/>
              </w:rPr>
              <w:t xml:space="preserve">осредством тази </w:t>
            </w:r>
            <w:r w:rsidR="003B599E">
              <w:rPr>
                <w:rFonts w:ascii="Times New Roman" w:hAnsi="Times New Roman" w:cs="Times New Roman"/>
                <w:sz w:val="24"/>
                <w:szCs w:val="24"/>
              </w:rPr>
              <w:t>която</w:t>
            </w:r>
            <w:r w:rsidR="003B599E" w:rsidRPr="003B599E">
              <w:rPr>
                <w:rFonts w:ascii="Times New Roman" w:hAnsi="Times New Roman" w:cs="Times New Roman"/>
                <w:sz w:val="24"/>
                <w:szCs w:val="24"/>
              </w:rPr>
              <w:t xml:space="preserve"> следва да се осигури система за оползотворяване на отпадната топлина към термопомпения агрегат, която да послужи за доставка на топла вода за битово горещо водоснабдяване</w:t>
            </w:r>
            <w:r w:rsidR="003B59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D43EAF2" w14:textId="05227B30" w:rsidR="009F0A53" w:rsidRPr="006C090D" w:rsidRDefault="009F0A53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90D">
              <w:rPr>
                <w:rFonts w:ascii="Times New Roman" w:hAnsi="Times New Roman" w:cs="Times New Roman"/>
                <w:sz w:val="24"/>
                <w:szCs w:val="24"/>
              </w:rPr>
              <w:t>Работен флуид: вода с температура 65</w:t>
            </w:r>
            <w:r w:rsidRPr="003519C8">
              <w:rPr>
                <w:rFonts w:ascii="Times New Roman" w:hAnsi="Times New Roman" w:cs="Times New Roman"/>
                <w:sz w:val="24"/>
                <w:szCs w:val="24"/>
              </w:rPr>
              <w:t>/55 °С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C1D79B" w14:textId="16DC9258" w:rsidR="009F0A53" w:rsidRPr="00FB7ECB" w:rsidRDefault="009F0A53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 xml:space="preserve">Дебит </w:t>
            </w:r>
            <w:r w:rsidR="00E9678F" w:rsidRPr="00FB7ECB"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>3 m</w:t>
            </w:r>
            <w:r w:rsidRPr="00351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794028" w14:textId="26E6EC66" w:rsidR="009F0A53" w:rsidRPr="00FB7ECB" w:rsidRDefault="009F0A53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 xml:space="preserve">Напор </w:t>
            </w:r>
            <w:r w:rsidR="00E9678F" w:rsidRPr="00FB7ECB"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>10 mH</w:t>
            </w:r>
            <w:r w:rsidRPr="003519C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9F191F" w14:textId="0407C1E7" w:rsidR="009F0A53" w:rsidRPr="00FB7ECB" w:rsidRDefault="009F0A53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 xml:space="preserve">Ел. мощност </w:t>
            </w:r>
            <w:r w:rsidR="003143F9" w:rsidRPr="00FB7ECB">
              <w:rPr>
                <w:rFonts w:ascii="Times New Roman" w:hAnsi="Times New Roman" w:cs="Times New Roman"/>
                <w:sz w:val="24"/>
                <w:szCs w:val="24"/>
              </w:rPr>
              <w:t xml:space="preserve">≤ </w:t>
            </w: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7ECB" w:rsidRPr="00FB7E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7ECB" w:rsidRPr="00FB7E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 xml:space="preserve"> kW; 50Hz; 230V</w:t>
            </w:r>
            <w:r w:rsidR="003519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9384E5" w14:textId="122503C9" w:rsidR="009F0A53" w:rsidRPr="009F0A53" w:rsidRDefault="009F0A53" w:rsidP="003519C8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ECB">
              <w:rPr>
                <w:rFonts w:ascii="Times New Roman" w:hAnsi="Times New Roman" w:cs="Times New Roman"/>
                <w:sz w:val="24"/>
                <w:szCs w:val="24"/>
              </w:rPr>
              <w:t>Комплект с холендри</w:t>
            </w:r>
            <w:r w:rsidR="002A5F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41E7B3" w14:textId="7620452E" w:rsidR="005C4DB5" w:rsidRPr="00F90AAD" w:rsidRDefault="005C4DB5" w:rsidP="00F90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739AB" w14:textId="77777777" w:rsidR="00CE0810" w:rsidRDefault="002575C3" w:rsidP="00CE08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0">
              <w:rPr>
                <w:rFonts w:ascii="Times New Roman" w:hAnsi="Times New Roman" w:cs="Times New Roman"/>
                <w:sz w:val="24"/>
                <w:szCs w:val="24"/>
              </w:rPr>
              <w:t>Към модернизацията на системата за отопление са предвидени следните допълнителни дейности:</w:t>
            </w:r>
          </w:p>
          <w:p w14:paraId="4D240DB2" w14:textId="77777777" w:rsidR="00CE0810" w:rsidRDefault="002575C3" w:rsidP="001424CA">
            <w:pPr>
              <w:spacing w:after="0" w:line="240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0">
              <w:rPr>
                <w:rFonts w:ascii="Times New Roman" w:hAnsi="Times New Roman" w:cs="Times New Roman"/>
                <w:sz w:val="24"/>
                <w:szCs w:val="24"/>
              </w:rPr>
              <w:t>• Продухване на тръбна мрежа</w:t>
            </w:r>
            <w:r w:rsidR="00CE0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B05C06" w14:textId="77777777" w:rsidR="00CE0810" w:rsidRDefault="002575C3" w:rsidP="001424CA">
            <w:pPr>
              <w:spacing w:after="0" w:line="240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0">
              <w:rPr>
                <w:rFonts w:ascii="Times New Roman" w:hAnsi="Times New Roman" w:cs="Times New Roman"/>
                <w:sz w:val="24"/>
                <w:szCs w:val="24"/>
              </w:rPr>
              <w:t>• Доставка на нови въздуховоди</w:t>
            </w:r>
            <w:r w:rsidR="00CE0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4F76E8" w14:textId="77777777" w:rsidR="00CE0810" w:rsidRDefault="002575C3" w:rsidP="001424CA">
            <w:pPr>
              <w:spacing w:after="0" w:line="240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0">
              <w:rPr>
                <w:rFonts w:ascii="Times New Roman" w:hAnsi="Times New Roman" w:cs="Times New Roman"/>
                <w:sz w:val="24"/>
                <w:szCs w:val="24"/>
              </w:rPr>
              <w:t>• Подмяна на вентилационна камера</w:t>
            </w:r>
            <w:r w:rsidR="00CE0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E5735B" w14:textId="408726AD" w:rsidR="00CE0810" w:rsidRDefault="002575C3" w:rsidP="001424CA">
            <w:pPr>
              <w:spacing w:after="0" w:line="240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0">
              <w:rPr>
                <w:rFonts w:ascii="Times New Roman" w:hAnsi="Times New Roman" w:cs="Times New Roman"/>
                <w:sz w:val="24"/>
                <w:szCs w:val="24"/>
              </w:rPr>
              <w:t>• Изграждане на нова платформа за монтажа на вентилационната камера</w:t>
            </w:r>
            <w:r w:rsidR="00CE0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E7B78C" w14:textId="050C7C37" w:rsidR="00B51936" w:rsidRPr="00CA6899" w:rsidRDefault="002575C3" w:rsidP="001424CA">
            <w:pPr>
              <w:spacing w:after="0" w:line="240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0">
              <w:rPr>
                <w:rFonts w:ascii="Times New Roman" w:hAnsi="Times New Roman" w:cs="Times New Roman"/>
                <w:sz w:val="24"/>
                <w:szCs w:val="24"/>
              </w:rPr>
              <w:t>• Настройка на новите генератори на топлина.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9324" w14:textId="77777777" w:rsidR="006361CC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75A5746" w14:textId="77777777" w:rsidR="000F065F" w:rsidRDefault="000F065F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66C435D" w14:textId="77777777" w:rsidR="000F065F" w:rsidRDefault="000F065F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560D273" w14:textId="77777777" w:rsidR="000F065F" w:rsidRDefault="000F065F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DDD4677" w14:textId="77777777" w:rsidR="000F065F" w:rsidRDefault="000F065F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85CFB8B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4B5D8AB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9AB0FAF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186471C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746C69A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942EC71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D9E285F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26F9C75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D26847F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622A167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990F485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349529C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1228C29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BA6D6D3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E3EC687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DBFAB02" w14:textId="77777777" w:rsidR="000F065F" w:rsidRDefault="000F065F" w:rsidP="000F0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DDDFF8F" w14:textId="77777777" w:rsidR="000F065F" w:rsidRDefault="000F065F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637BEDF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8D8886D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900E73A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3EE404F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66D5F20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4FAD49C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AB620A2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9A6F09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EE222C4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D260E51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5DBCA48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7308A82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4FFE69C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07603AC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E0E5955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8321DB2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9078F30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9C86158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9D1F3F2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A124BD7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45764B3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232BD1E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721B31C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AE0629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48133AF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8030DB2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69FCF8A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2FE39E0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08F03A0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161F78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7BD7A3A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BB9D8E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A8B86CE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A6E310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4496E0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C1F9D17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C3C573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93BFDB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E214BC6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4AC72EE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A66C022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E6B1091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C3080EF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74DFA4A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4CA3EEE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425FA8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4291BF8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D7B501F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67E68C4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475170E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5EF0973F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822D9C4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EC657B3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C8247E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B40FA3D" w14:textId="2E3EBA6B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2B8BC4F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3B8725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6F29DDE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7E6936B7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F46998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4A6A65C1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3BE88E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D37C2F1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34CE32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1010C16A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C8288CA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8E26B85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8236139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36AA3C4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277E3E8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D11A44B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DB1DF84" w14:textId="77777777" w:rsid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3AD8FABF" w14:textId="77777777" w:rsidR="005F7735" w:rsidRPr="005F7735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62627106" w14:textId="77777777" w:rsidR="00FC1CBC" w:rsidRPr="00FC1CBC" w:rsidRDefault="00FC1CBC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  <w:p w14:paraId="077967D4" w14:textId="5725BE6D" w:rsidR="005F7735" w:rsidRPr="000F065F" w:rsidRDefault="005F7735" w:rsidP="005F7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EE0E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  <w:tr w:rsidR="00E43B5D" w:rsidRPr="00507875" w14:paraId="48190BDC" w14:textId="77777777" w:rsidTr="003632E5">
        <w:trPr>
          <w:trHeight w:val="37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8A93" w14:textId="569FCF65" w:rsidR="00E43B5D" w:rsidRPr="00507875" w:rsidRDefault="00E43B5D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  <w:r w:rsidRPr="002575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Обособена позиция 2. Изграждане на фотоволтаична инсталация за собствено потребление</w:t>
            </w:r>
          </w:p>
        </w:tc>
      </w:tr>
      <w:tr w:rsidR="00E43B5D" w:rsidRPr="00507875" w14:paraId="410841A6" w14:textId="77777777" w:rsidTr="00CE0810">
        <w:trPr>
          <w:trHeight w:val="37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CAB" w14:textId="77777777" w:rsidR="00E43B5D" w:rsidRDefault="00E43B5D" w:rsidP="00E43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0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Изисквания към изпълнението и качеството на стоките </w:t>
            </w:r>
            <w:r w:rsidRPr="007E6023">
              <w:rPr>
                <w:rFonts w:ascii="Times New Roman" w:eastAsia="Times New Roman" w:hAnsi="Times New Roman" w:cs="Times New Roman"/>
                <w:sz w:val="24"/>
                <w:szCs w:val="24"/>
              </w:rPr>
              <w:t>/ услугите / строителството:</w:t>
            </w:r>
          </w:p>
          <w:p w14:paraId="6FB542FF" w14:textId="77777777" w:rsidR="00E43B5D" w:rsidRPr="002575C3" w:rsidRDefault="00E43B5D" w:rsidP="00E43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7D81E09" w14:textId="77777777" w:rsidR="00E43B5D" w:rsidRPr="009C0556" w:rsidRDefault="00E43B5D" w:rsidP="00E43B5D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F4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C05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Обособена позиция 2. Изграждане на фотоволтаична инсталация за собствено потребление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AB5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Фотоволтаичен генератор за собствено потребление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35,00 </w:t>
            </w:r>
            <w:r w:rsidRPr="008F4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kWp</w:t>
            </w:r>
          </w:p>
          <w:p w14:paraId="5904FA3D" w14:textId="77777777" w:rsidR="00E43B5D" w:rsidRDefault="00E43B5D" w:rsidP="00E43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00CE21" w14:textId="77777777" w:rsidR="00E43B5D" w:rsidRDefault="00E43B5D" w:rsidP="00E43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7E602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Минимални изисквания:</w:t>
            </w:r>
          </w:p>
          <w:p w14:paraId="4CF084E8" w14:textId="77777777" w:rsidR="00E43B5D" w:rsidRDefault="00E43B5D" w:rsidP="00E43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F91679" w14:textId="5E9FC92E" w:rsidR="00E43B5D" w:rsidRPr="00843AE0" w:rsidRDefault="00E43B5D" w:rsidP="00E43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844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оставка и монтаж на инсталация за оползотворяване на енергия от ВИ – автономен фотоволтаичен генератор за собствено потребление. </w:t>
            </w:r>
            <w:r w:rsidR="007B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Предвижда се </w:t>
            </w:r>
            <w:r w:rsidRPr="00844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Фотоволтаичните модули да бъдат </w:t>
            </w:r>
            <w:r w:rsidRPr="00843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разположени на покрива. </w:t>
            </w:r>
          </w:p>
          <w:p w14:paraId="47DFFC58" w14:textId="6D41C559" w:rsidR="00E43B5D" w:rsidRDefault="00E43B5D" w:rsidP="00E43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3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Системата </w:t>
            </w:r>
            <w:r w:rsidR="005E4E8E" w:rsidRPr="00843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следва да </w:t>
            </w:r>
            <w:r w:rsidRPr="00843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включва</w:t>
            </w:r>
            <w:r w:rsidRPr="00844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269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основните</w:t>
            </w:r>
            <w:r w:rsidRPr="00844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4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задължителни компоненти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3FAE4202" w14:textId="00A78106" w:rsidR="00F426CC" w:rsidRPr="00F426CC" w:rsidRDefault="00E43B5D" w:rsidP="00843AE0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фотоволтаични панели</w:t>
            </w:r>
            <w:r w:rsidR="00322D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="00F42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7F4FC63B" w14:textId="77777777" w:rsidR="00DE7E39" w:rsidRPr="00057D30" w:rsidRDefault="00F426CC" w:rsidP="00DE7E39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мощност </w:t>
            </w: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≥</w:t>
            </w: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580 Wp</w:t>
            </w:r>
            <w:r w:rsidR="00E43B5D"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3203B21" w14:textId="77777777" w:rsidR="00DE7E39" w:rsidRPr="00057D30" w:rsidRDefault="00DE7E39" w:rsidP="00DE7E39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ефективност на модула </w:t>
            </w:r>
            <w:r w:rsidRPr="00057D30">
              <w:rPr>
                <w:rFonts w:ascii="Times New Roman" w:eastAsia="Calibri" w:hAnsi="Times New Roman" w:cs="Times New Roman"/>
                <w:sz w:val="24"/>
                <w:szCs w:val="24"/>
              </w:rPr>
              <w:t>≥ 22 %;</w:t>
            </w:r>
          </w:p>
          <w:p w14:paraId="410F0F92" w14:textId="74B20110" w:rsidR="00DE7E39" w:rsidRPr="00057D30" w:rsidRDefault="00474D93" w:rsidP="00DE7E39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DE7E39" w:rsidRPr="00057D30">
              <w:rPr>
                <w:rFonts w:ascii="Times New Roman" w:eastAsia="Calibri" w:hAnsi="Times New Roman" w:cs="Times New Roman"/>
                <w:sz w:val="24"/>
                <w:szCs w:val="24"/>
              </w:rPr>
              <w:t>родуктова гаранция</w:t>
            </w:r>
            <w:r w:rsidR="00DE7E39" w:rsidRPr="00057D3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E7E39" w:rsidRPr="00057D30">
              <w:rPr>
                <w:rFonts w:ascii="Times New Roman" w:eastAsia="Calibri" w:hAnsi="Times New Roman" w:cs="Times New Roman"/>
                <w:sz w:val="24"/>
                <w:szCs w:val="24"/>
              </w:rPr>
              <w:t>≥ 12 години;</w:t>
            </w:r>
          </w:p>
          <w:p w14:paraId="2700A78B" w14:textId="2F11361B" w:rsidR="00DE7E39" w:rsidRPr="00057D30" w:rsidRDefault="00474D93" w:rsidP="00DE7E39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DE7E39" w:rsidRPr="00057D30">
              <w:rPr>
                <w:rFonts w:ascii="Times New Roman" w:eastAsia="Calibri" w:hAnsi="Times New Roman" w:cs="Times New Roman"/>
                <w:sz w:val="24"/>
                <w:szCs w:val="24"/>
              </w:rPr>
              <w:t>еградация първа година ≤ 2</w:t>
            </w:r>
            <w:r w:rsidR="00C76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7E39" w:rsidRPr="00057D30">
              <w:rPr>
                <w:rFonts w:ascii="Times New Roman" w:eastAsia="Calibri" w:hAnsi="Times New Roman" w:cs="Times New Roman"/>
                <w:sz w:val="24"/>
                <w:szCs w:val="24"/>
              </w:rPr>
              <w:t>%;</w:t>
            </w:r>
          </w:p>
          <w:p w14:paraId="4093714E" w14:textId="21F0D467" w:rsidR="00F426CC" w:rsidRPr="00057D30" w:rsidRDefault="00DE7E39" w:rsidP="00C76556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851" w:hanging="28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линейна деградация </w:t>
            </w:r>
            <w:r w:rsidRPr="00057D30">
              <w:rPr>
                <w:rFonts w:ascii="Times New Roman" w:eastAsia="Calibri" w:hAnsi="Times New Roman" w:cs="Times New Roman"/>
                <w:sz w:val="24"/>
                <w:szCs w:val="24"/>
              </w:rPr>
              <w:t>≤ 0,4</w:t>
            </w:r>
            <w:r w:rsidR="00C76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%,  </w:t>
            </w: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гарантирана за </w:t>
            </w:r>
            <w:r w:rsidRPr="00057D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≥ </w:t>
            </w:r>
            <w:r w:rsidRPr="00057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 години </w:t>
            </w:r>
          </w:p>
          <w:p w14:paraId="22629671" w14:textId="74F7F1C2" w:rsidR="00E43B5D" w:rsidRPr="005E4E8E" w:rsidRDefault="00E43B5D" w:rsidP="00843AE0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проводници;</w:t>
            </w:r>
          </w:p>
          <w:p w14:paraId="3B3231E9" w14:textId="48444C94" w:rsidR="00E43B5D" w:rsidRPr="005E4E8E" w:rsidRDefault="00E43B5D" w:rsidP="00843AE0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стойки и рамки за монтаж;</w:t>
            </w:r>
          </w:p>
          <w:p w14:paraId="29AF888B" w14:textId="5DB9A1B6" w:rsidR="00F426CC" w:rsidRPr="003F07DA" w:rsidRDefault="00E43B5D" w:rsidP="00843AE0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инвертори с </w:t>
            </w:r>
            <w:r w:rsidRPr="003F07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ограничители</w:t>
            </w:r>
            <w:r w:rsidR="00D474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="009F1668" w:rsidRPr="003F07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FB18EB7" w14:textId="49748995" w:rsidR="00E43B5D" w:rsidRPr="0034176B" w:rsidRDefault="00057D30" w:rsidP="00F426CC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17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ефективност на инвертора </w:t>
            </w:r>
            <w:r w:rsidRPr="0034176B">
              <w:rPr>
                <w:rFonts w:ascii="Times New Roman" w:hAnsi="Times New Roman" w:cs="Times New Roman"/>
                <w:sz w:val="24"/>
                <w:szCs w:val="24"/>
              </w:rPr>
              <w:t>≥ 9</w:t>
            </w:r>
            <w:r w:rsidR="003F07DA" w:rsidRPr="003417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4176B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14:paraId="5F512C94" w14:textId="7E81FE45" w:rsidR="00474D93" w:rsidRPr="0034176B" w:rsidRDefault="00474D93" w:rsidP="00F426CC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17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смущения от хармоници ≤ </w:t>
            </w:r>
            <w:r w:rsidR="003F07DA" w:rsidRPr="003417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3417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%;</w:t>
            </w:r>
          </w:p>
          <w:p w14:paraId="29BCB881" w14:textId="06A70E56" w:rsidR="00E43B5D" w:rsidRPr="005E4E8E" w:rsidRDefault="00E43B5D" w:rsidP="00843AE0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контролери;</w:t>
            </w:r>
          </w:p>
          <w:p w14:paraId="47FF0547" w14:textId="37696B89" w:rsidR="00E43B5D" w:rsidRPr="005E4E8E" w:rsidRDefault="00E43B5D" w:rsidP="00843AE0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система за мониторинг;</w:t>
            </w:r>
          </w:p>
          <w:p w14:paraId="1D7A5B86" w14:textId="2DEF05DC" w:rsidR="00E43B5D" w:rsidRPr="005E4E8E" w:rsidRDefault="00E43B5D" w:rsidP="00843AE0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изграждане на стойка за повдигане на панелите над засенчените покриви.</w:t>
            </w:r>
          </w:p>
          <w:p w14:paraId="04AC578E" w14:textId="77777777" w:rsidR="005E4E8E" w:rsidRDefault="005E4E8E" w:rsidP="00E43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CB26008" w14:textId="77777777" w:rsidR="00E03063" w:rsidRPr="005163E7" w:rsidRDefault="00E03063" w:rsidP="00E030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163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Изисквания, предмет на оценка:</w:t>
            </w:r>
          </w:p>
          <w:p w14:paraId="30ADF687" w14:textId="1E3BF371" w:rsidR="00B816B3" w:rsidRPr="005163E7" w:rsidRDefault="00CB4BC7" w:rsidP="00D0388B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Конструкцията за монтаж на фотоволтаичните панели</w:t>
            </w:r>
            <w:r w:rsidR="00A632E9"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изпълнена от стоманени профили с минимална граница на провлачване </w:t>
            </w:r>
            <w:bookmarkStart w:id="2" w:name="_Hlk207784567"/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≥</w:t>
            </w:r>
            <w:bookmarkEnd w:id="2"/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350 MPa (</w:t>
            </w:r>
            <w:bookmarkStart w:id="3" w:name="_Hlk207784588"/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например класове S355 по EN 10025 или S350GD по EN 10346</w:t>
            </w:r>
            <w:r w:rsidR="00D0388B"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или еквивалентн</w:t>
            </w:r>
            <w:r w:rsidR="00D0388B"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международн</w:t>
            </w:r>
            <w:r w:rsidR="00D0388B"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стандарт</w:t>
            </w:r>
            <w:r w:rsidR="00D0388B"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bookmarkEnd w:id="3"/>
            <w:r w:rsidR="00D0388B"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E0EA5BF" w14:textId="32F5CF9D" w:rsidR="00E43B5D" w:rsidRPr="00800541" w:rsidRDefault="00CB4BC7" w:rsidP="00D0388B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Профилите/металните елементи </w:t>
            </w:r>
            <w:r w:rsidR="00447D40"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</w:t>
            </w:r>
            <w:r w:rsidRPr="005163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покритие цинк-магнезий</w:t>
            </w:r>
            <w:r w:rsidRPr="00CB4B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минимална маса на покритието 310 g/m², съгласно EN 10346 или еквивалент, осигуряващо антикорозионна защита</w:t>
            </w:r>
            <w:r w:rsidR="007B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8005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8BA4" w14:textId="77777777" w:rsidR="00E43B5D" w:rsidRPr="00507875" w:rsidRDefault="00E43B5D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0B10" w14:textId="77777777" w:rsidR="00E43B5D" w:rsidRPr="00507875" w:rsidRDefault="00E43B5D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  <w:tr w:rsidR="006361CC" w:rsidRPr="00507875" w14:paraId="49955F7F" w14:textId="77777777" w:rsidTr="002F096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9158" w14:textId="266F130F" w:rsidR="00CB4BC7" w:rsidRDefault="0063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position w:val="8"/>
                <w:sz w:val="24"/>
                <w:szCs w:val="24"/>
              </w:rPr>
            </w:pPr>
            <w:r w:rsidRPr="00B64479"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  <w:t xml:space="preserve">Изисквания към гаранционната и </w:t>
            </w:r>
            <w:r w:rsidRPr="00B64479">
              <w:rPr>
                <w:rFonts w:ascii="Times New Roman" w:eastAsia="Times New Roman" w:hAnsi="Times New Roman" w:cs="Times New Roman"/>
                <w:position w:val="8"/>
                <w:sz w:val="24"/>
                <w:szCs w:val="24"/>
              </w:rPr>
              <w:t>извънгаранционната поддръжка (ако е приложимо):</w:t>
            </w:r>
          </w:p>
          <w:p w14:paraId="2D51871B" w14:textId="679E9050" w:rsidR="008A4073" w:rsidRPr="005163E7" w:rsidRDefault="008A4073" w:rsidP="00CA6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position w:val="8"/>
                <w:sz w:val="24"/>
                <w:szCs w:val="24"/>
                <w:u w:val="single"/>
              </w:rPr>
            </w:pPr>
            <w:r w:rsidRPr="005163E7">
              <w:rPr>
                <w:rFonts w:ascii="Times New Roman" w:eastAsia="Times New Roman" w:hAnsi="Times New Roman" w:cs="Times New Roman"/>
                <w:b/>
                <w:position w:val="8"/>
                <w:sz w:val="24"/>
                <w:szCs w:val="24"/>
                <w:u w:val="single"/>
              </w:rPr>
              <w:t>За об. позиция 1.</w:t>
            </w:r>
          </w:p>
          <w:p w14:paraId="0CD4F4C0" w14:textId="0CC69013" w:rsidR="00843AE0" w:rsidRPr="005163E7" w:rsidRDefault="005C1863" w:rsidP="00CA6899">
            <w:pPr>
              <w:pStyle w:val="ad"/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</w:pP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Г</w:t>
            </w:r>
            <w:r w:rsidR="006361CC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аранционен срок</w:t>
            </w:r>
            <w:r w:rsidR="00783D28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, в месеци</w:t>
            </w:r>
            <w:r w:rsidR="00615C23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 </w:t>
            </w:r>
            <w:r w:rsidR="00615C23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>[</w:t>
            </w:r>
            <w:r w:rsidR="00CB4BC7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минимум 120</w:t>
            </w:r>
            <w:r w:rsidR="005D63E9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,</w:t>
            </w:r>
            <w:r w:rsidR="00CB4BC7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 </w:t>
            </w:r>
            <w:r w:rsidR="005D63E9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максимум</w:t>
            </w:r>
            <w:r w:rsidR="00DF58AC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 240</w:t>
            </w:r>
            <w:r w:rsidR="009840CB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 месеца</w:t>
            </w:r>
            <w:bookmarkStart w:id="4" w:name="_Hlk173161014"/>
            <w:r w:rsidR="00615C23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>]</w:t>
            </w:r>
            <w:r w:rsidR="00CB4BC7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;</w:t>
            </w:r>
          </w:p>
          <w:p w14:paraId="528EF464" w14:textId="4C3BC7A5" w:rsidR="00843AE0" w:rsidRPr="005163E7" w:rsidRDefault="00843AE0" w:rsidP="00CA6899">
            <w:pPr>
              <w:pStyle w:val="ad"/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</w:pP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Срок за отстраняване на нередовности и/или дефекти от страна на Изпълнителя в рамките на гаранционния срок по договор, в календарни дни </w:t>
            </w:r>
            <w:r w:rsidR="00615C23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>[</w:t>
            </w:r>
            <w:r w:rsidR="00C02910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минимум </w:t>
            </w: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1</w:t>
            </w:r>
            <w:r w:rsidR="00C02910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, максимум 30</w:t>
            </w:r>
            <w:bookmarkEnd w:id="4"/>
            <w:r w:rsidR="00C02910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 кал. дни</w:t>
            </w:r>
            <w:r w:rsidR="00615C23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>]</w:t>
            </w:r>
            <w:r w:rsidR="005D63E9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.</w:t>
            </w:r>
          </w:p>
          <w:p w14:paraId="5A4E2582" w14:textId="77777777" w:rsidR="00843AE0" w:rsidRPr="005163E7" w:rsidRDefault="00843AE0" w:rsidP="00CA6899">
            <w:pPr>
              <w:pStyle w:val="ad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</w:pPr>
          </w:p>
          <w:p w14:paraId="51427166" w14:textId="121EEAA2" w:rsidR="00843AE0" w:rsidRPr="005163E7" w:rsidRDefault="00843AE0" w:rsidP="00CA6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position w:val="8"/>
                <w:sz w:val="24"/>
                <w:szCs w:val="24"/>
                <w:u w:val="single"/>
              </w:rPr>
            </w:pPr>
            <w:r w:rsidRPr="005163E7">
              <w:rPr>
                <w:rFonts w:ascii="Times New Roman" w:eastAsia="Times New Roman" w:hAnsi="Times New Roman" w:cs="Times New Roman"/>
                <w:b/>
                <w:position w:val="8"/>
                <w:sz w:val="24"/>
                <w:szCs w:val="24"/>
                <w:u w:val="single"/>
              </w:rPr>
              <w:lastRenderedPageBreak/>
              <w:t>За об. позиция 2.</w:t>
            </w:r>
          </w:p>
          <w:p w14:paraId="7D05446C" w14:textId="393D20E3" w:rsidR="00843AE0" w:rsidRPr="005163E7" w:rsidRDefault="00843AE0" w:rsidP="00CA6899">
            <w:pPr>
              <w:pStyle w:val="ad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</w:pP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1. Гаранционен срок, в месеци </w:t>
            </w:r>
            <w:r w:rsidR="00542EBB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>[</w:t>
            </w: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минимум 120</w:t>
            </w:r>
            <w:r w:rsidR="005D63E9"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, максимум</w:t>
            </w: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 240 месеца</w:t>
            </w:r>
            <w:r w:rsidR="00542EBB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>]</w:t>
            </w: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;</w:t>
            </w:r>
          </w:p>
          <w:p w14:paraId="4E1ED26D" w14:textId="73F4E514" w:rsidR="00843AE0" w:rsidRPr="009F1668" w:rsidRDefault="00843AE0" w:rsidP="00CA6899">
            <w:pPr>
              <w:pStyle w:val="ad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</w:pPr>
            <w:r w:rsidRPr="005163E7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2. Срок за отстраняване на нередовности и/или дефекти от страна на Изпълнителя в рамките на гаранционния срок</w:t>
            </w:r>
            <w:r w:rsidRPr="00CA6899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 xml:space="preserve"> по договор, в календарни дни</w:t>
            </w:r>
            <w:r w:rsidR="00542EBB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 xml:space="preserve"> [</w:t>
            </w:r>
            <w:r w:rsidR="00C02910" w:rsidRPr="00C02910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</w:rPr>
              <w:t>минимум 1, максимум 30 кал. дни</w:t>
            </w:r>
            <w:r w:rsidR="00542EBB">
              <w:rPr>
                <w:rFonts w:ascii="Times New Roman" w:eastAsia="Times New Roman" w:hAnsi="Times New Roman" w:cs="Times New Roman"/>
                <w:bCs/>
                <w:position w:val="8"/>
                <w:sz w:val="24"/>
                <w:szCs w:val="24"/>
                <w:lang w:val="en-US"/>
              </w:rPr>
              <w:t>].</w:t>
            </w:r>
          </w:p>
          <w:p w14:paraId="779E49CC" w14:textId="77777777" w:rsidR="00E316FD" w:rsidRPr="00B64479" w:rsidRDefault="00E316FD" w:rsidP="00843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196A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A630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  <w:tr w:rsidR="006361CC" w:rsidRPr="00507875" w14:paraId="5A31CC7E" w14:textId="77777777" w:rsidTr="008F5427">
        <w:trPr>
          <w:trHeight w:val="50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FBC" w14:textId="77777777" w:rsidR="006361CC" w:rsidRDefault="0063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4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693F4BF4" w14:textId="34B23DE4" w:rsidR="009079DF" w:rsidRPr="009079DF" w:rsidRDefault="009079DF" w:rsidP="0090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Изпълнителят поема </w:t>
            </w:r>
            <w:r w:rsidRPr="00D33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задължението да </w:t>
            </w:r>
            <w:r w:rsidR="00843AE0" w:rsidRPr="00D33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съдейства на Възложителя за набавянето на </w:t>
            </w:r>
            <w:r w:rsidRPr="00D3312D"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 изискуеми по закон документи и разрешителни</w:t>
            </w:r>
            <w:r w:rsidRPr="009079DF">
              <w:rPr>
                <w:rFonts w:ascii="Times New Roman" w:eastAsia="Times New Roman" w:hAnsi="Times New Roman" w:cs="Times New Roman"/>
                <w:sz w:val="24"/>
                <w:szCs w:val="24"/>
              </w:rPr>
              <w:t>, включително, но не само:</w:t>
            </w:r>
          </w:p>
          <w:p w14:paraId="2866113D" w14:textId="4C9E7CA5" w:rsidR="009079DF" w:rsidRPr="009079DF" w:rsidRDefault="009079DF" w:rsidP="00843AE0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Изготвяне на технически и/или работни проекти, когато това е нормативно изискуемо, </w:t>
            </w:r>
            <w:r w:rsidRPr="009079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изготвени от лице с проектантска правоспособност, вписано в съответния регистър на Камарата на инженерите в инвестиционното проектиране</w:t>
            </w:r>
            <w:r w:rsidRPr="009079D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B01F62" w14:textId="77777777" w:rsidR="009079DF" w:rsidRPr="009079DF" w:rsidRDefault="009079DF" w:rsidP="00843AE0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DF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Получаване на разрешение за строеж, когато такова се изисква по ЗУТ;</w:t>
            </w:r>
          </w:p>
          <w:p w14:paraId="75B0E4B7" w14:textId="77777777" w:rsidR="009079DF" w:rsidRPr="009079DF" w:rsidRDefault="009079DF" w:rsidP="00843AE0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DF">
              <w:rPr>
                <w:rFonts w:ascii="Times New Roman" w:eastAsia="Times New Roman" w:hAnsi="Times New Roman" w:cs="Times New Roman"/>
                <w:sz w:val="24"/>
                <w:szCs w:val="24"/>
              </w:rPr>
              <w:t>Сключване на допълнително споразумение с електроразпределителното дружество (ЕРД) по чл. 25а, ал. 3 от Закона за енергията от възобновяеми източници (когато е приложимо);</w:t>
            </w:r>
          </w:p>
          <w:p w14:paraId="1E4332E6" w14:textId="2CE7412D" w:rsidR="009079DF" w:rsidRPr="009079DF" w:rsidRDefault="009079DF" w:rsidP="00843AE0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DF">
              <w:rPr>
                <w:rFonts w:ascii="Times New Roman" w:eastAsia="Times New Roman" w:hAnsi="Times New Roman" w:cs="Times New Roman"/>
                <w:sz w:val="24"/>
                <w:szCs w:val="24"/>
              </w:rPr>
              <w:t>Всякакви други разрешителни, съгласувателни писма, удостоверения и документи, изискуеми по действащото законодателство за изграждането и въвеждането в експлоатация.</w:t>
            </w:r>
          </w:p>
          <w:p w14:paraId="3747E9C8" w14:textId="2F0DB219" w:rsidR="008F5427" w:rsidRPr="009079DF" w:rsidRDefault="008F5427" w:rsidP="0090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373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DBCB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  <w:tr w:rsidR="006361CC" w:rsidRPr="00507875" w14:paraId="7E6BB1F9" w14:textId="77777777" w:rsidTr="002F096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DE22" w14:textId="77777777" w:rsidR="006361CC" w:rsidRDefault="0063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>
              <w:rPr>
                <w:rFonts w:ascii="Times New Roman" w:eastAsia="Times New Roman" w:hAnsi="Times New Roman" w:cs="Times New Roman"/>
                <w:position w:val="8"/>
                <w:sz w:val="24"/>
                <w:szCs w:val="24"/>
              </w:rPr>
              <w:t>(ако е приложимо)</w:t>
            </w:r>
            <w:r w:rsidR="00D31559"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  <w:t>:</w:t>
            </w:r>
          </w:p>
          <w:p w14:paraId="751C8874" w14:textId="77777777" w:rsidR="006361CC" w:rsidRDefault="006361CC" w:rsidP="0013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  <w:t>Не е приложимо</w:t>
            </w:r>
            <w:r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BCA1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5B4E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  <w:tr w:rsidR="006361CC" w:rsidRPr="00507875" w14:paraId="21D250A4" w14:textId="77777777" w:rsidTr="002F096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A5E" w14:textId="77777777" w:rsidR="006361CC" w:rsidRDefault="0063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7E1">
              <w:rPr>
                <w:rFonts w:ascii="Times New Roman" w:eastAsia="Times New Roman" w:hAnsi="Times New Roman" w:cs="Times New Roman"/>
                <w:sz w:val="24"/>
                <w:szCs w:val="24"/>
              </w:rPr>
              <w:t>Изисквания за обучение на персонала на крайния получател за експлоатация:</w:t>
            </w:r>
          </w:p>
          <w:p w14:paraId="050E135E" w14:textId="08099DF9" w:rsidR="003B58B6" w:rsidRPr="001317E1" w:rsidRDefault="003B58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  <w:t>Не е приложимо</w:t>
            </w:r>
            <w:r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  <w:t>.</w:t>
            </w:r>
          </w:p>
          <w:p w14:paraId="4709B3D5" w14:textId="3D00726B" w:rsidR="00A57F41" w:rsidRPr="006331E0" w:rsidRDefault="00A57F41" w:rsidP="003B58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C83F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F8DF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  <w:tr w:rsidR="006361CC" w:rsidRPr="00507875" w14:paraId="065B6914" w14:textId="77777777" w:rsidTr="00A57F41">
        <w:trPr>
          <w:trHeight w:val="96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5DF3" w14:textId="77777777" w:rsidR="006361CC" w:rsidRPr="001317E1" w:rsidRDefault="0063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7E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Подпомагащи дейности и условия от крайния получател (ако е приложимо):</w:t>
            </w:r>
          </w:p>
          <w:p w14:paraId="045CF9DD" w14:textId="77777777" w:rsidR="006361CC" w:rsidRPr="001317E1" w:rsidRDefault="0063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31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 е приложимо</w:t>
            </w:r>
            <w:r w:rsidRPr="001317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4ACE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B188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  <w:tr w:rsidR="006361CC" w:rsidRPr="00507875" w14:paraId="6EE4C97F" w14:textId="77777777" w:rsidTr="002F096D">
        <w:trPr>
          <w:trHeight w:val="47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E05B" w14:textId="77777777" w:rsidR="006361CC" w:rsidRDefault="006361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  <w:t xml:space="preserve">Други: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position w:val="8"/>
                <w:sz w:val="24"/>
                <w:szCs w:val="24"/>
              </w:rPr>
              <w:t>Не е приложимо</w:t>
            </w:r>
            <w:r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F6D3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C88E" w14:textId="77777777" w:rsidR="006361CC" w:rsidRPr="00507875" w:rsidRDefault="006361CC" w:rsidP="0050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</w:rPr>
            </w:pPr>
          </w:p>
        </w:tc>
      </w:tr>
    </w:tbl>
    <w:p w14:paraId="5A130C24" w14:textId="77777777" w:rsidR="00507875" w:rsidRPr="00507875" w:rsidRDefault="00507875" w:rsidP="00507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position w:val="8"/>
          <w:sz w:val="24"/>
          <w:szCs w:val="24"/>
          <w:lang w:val="en-US"/>
        </w:rPr>
      </w:pPr>
    </w:p>
    <w:p w14:paraId="27C5966C" w14:textId="77777777" w:rsidR="00507875" w:rsidRPr="00507875" w:rsidRDefault="00507875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8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color w:val="000000"/>
          <w:position w:val="8"/>
          <w:sz w:val="24"/>
          <w:szCs w:val="24"/>
        </w:rPr>
        <w:t>При така предложените от нас условия, в нашето ценово предложение сме включили всички разходи, свързани с качественото изпълнение на предмета на процедурата в описания вид и обхват, както следва:</w:t>
      </w:r>
    </w:p>
    <w:p w14:paraId="622882CD" w14:textId="77777777" w:rsidR="00507875" w:rsidRPr="00507875" w:rsidRDefault="00507875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position w:val="8"/>
          <w:sz w:val="24"/>
          <w:szCs w:val="24"/>
        </w:rPr>
      </w:pPr>
    </w:p>
    <w:p w14:paraId="54341399" w14:textId="77777777" w:rsidR="00A57F41" w:rsidRDefault="00A57F41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6BDF0E06" w14:textId="77777777" w:rsidR="00507875" w:rsidRDefault="00507875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507875">
        <w:rPr>
          <w:rFonts w:ascii="Times New Roman" w:eastAsia="Times New Roman" w:hAnsi="Times New Roman" w:cs="Times New Roman"/>
          <w:b/>
          <w:sz w:val="24"/>
          <w:szCs w:val="20"/>
        </w:rPr>
        <w:t>ЦЕНОВО ПРЕДЛОЖЕНИЕ</w:t>
      </w:r>
    </w:p>
    <w:p w14:paraId="6729DB69" w14:textId="77777777" w:rsidR="00175E9C" w:rsidRPr="00507875" w:rsidRDefault="00175E9C" w:rsidP="00507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4BD34640" w14:textId="77777777" w:rsidR="00507875" w:rsidRPr="00507875" w:rsidRDefault="00507875" w:rsidP="00507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0"/>
          <w:u w:val="single"/>
        </w:rPr>
      </w:pPr>
    </w:p>
    <w:p w14:paraId="033AEFCD" w14:textId="006FBF19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  <w:u w:val="single"/>
        </w:rPr>
      </w:pPr>
      <w:r w:rsidRPr="00507875">
        <w:rPr>
          <w:rFonts w:ascii="Times New Roman" w:eastAsia="Times New Roman" w:hAnsi="Times New Roman" w:cs="Times New Roman"/>
          <w:b/>
          <w:bCs/>
          <w:szCs w:val="20"/>
          <w:u w:val="single"/>
        </w:rPr>
        <w:t xml:space="preserve">І. ЦЕНА И УСЛОВИЯ НА </w:t>
      </w:r>
      <w:r w:rsidR="009D1A83">
        <w:rPr>
          <w:rFonts w:ascii="Times New Roman" w:eastAsia="Times New Roman" w:hAnsi="Times New Roman" w:cs="Times New Roman"/>
          <w:b/>
          <w:bCs/>
          <w:szCs w:val="20"/>
          <w:u w:val="single"/>
        </w:rPr>
        <w:t>СМР</w:t>
      </w:r>
    </w:p>
    <w:p w14:paraId="070E4A31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</w:rPr>
      </w:pPr>
    </w:p>
    <w:p w14:paraId="4A40EE8D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507875">
        <w:rPr>
          <w:rFonts w:ascii="Times New Roman" w:eastAsia="Times New Roman" w:hAnsi="Times New Roman" w:cs="Times New Roman"/>
          <w:b/>
          <w:szCs w:val="20"/>
        </w:rPr>
        <w:t>Изпълнението на предмета на процедурата ще извършим при следните цени:</w:t>
      </w:r>
    </w:p>
    <w:p w14:paraId="380C8343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701"/>
        <w:gridCol w:w="1843"/>
      </w:tblGrid>
      <w:tr w:rsidR="00507875" w:rsidRPr="00507875" w14:paraId="292D0E10" w14:textId="77777777" w:rsidTr="00D747E8">
        <w:trPr>
          <w:trHeight w:val="112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14690C" w14:textId="77777777" w:rsidR="0039391C" w:rsidRPr="00E45FC9" w:rsidRDefault="0039391C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14:paraId="510EC4AE" w14:textId="77777777" w:rsidR="00507875" w:rsidRPr="00E45FC9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szCs w:val="20"/>
              </w:rPr>
              <w:t>№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9C2073" w14:textId="77777777" w:rsidR="0039391C" w:rsidRPr="00E45FC9" w:rsidRDefault="0039391C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8"/>
                <w:sz w:val="20"/>
                <w:szCs w:val="20"/>
              </w:rPr>
            </w:pPr>
          </w:p>
          <w:p w14:paraId="0695C26F" w14:textId="77777777" w:rsidR="00507875" w:rsidRPr="00E45FC9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8"/>
                <w:sz w:val="20"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position w:val="8"/>
                <w:sz w:val="20"/>
                <w:szCs w:val="20"/>
              </w:rPr>
              <w:t>Описание на доставките/услугите/</w:t>
            </w:r>
          </w:p>
          <w:p w14:paraId="3A50C9F5" w14:textId="77777777" w:rsidR="00507875" w:rsidRPr="00E45FC9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position w:val="8"/>
                <w:sz w:val="20"/>
                <w:szCs w:val="20"/>
              </w:rPr>
              <w:t>дейностите/ строителството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60873B" w14:textId="77777777" w:rsidR="0039391C" w:rsidRPr="00E45FC9" w:rsidRDefault="0039391C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A30CA5C" w14:textId="77777777" w:rsidR="00507875" w:rsidRPr="00E45FC9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К-во /бр./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D002C9" w14:textId="77777777" w:rsidR="0039391C" w:rsidRPr="00E45FC9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Единична цена</w:t>
            </w:r>
          </w:p>
          <w:p w14:paraId="5307D147" w14:textId="77777777" w:rsidR="00507875" w:rsidRPr="00E45FC9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лева</w:t>
            </w:r>
          </w:p>
          <w:p w14:paraId="6DF47F29" w14:textId="77777777" w:rsidR="00507875" w:rsidRPr="0039391C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9391C">
              <w:rPr>
                <w:rFonts w:ascii="Times New Roman" w:eastAsia="Times New Roman" w:hAnsi="Times New Roman" w:cs="Times New Roman"/>
                <w:sz w:val="16"/>
                <w:szCs w:val="16"/>
              </w:rPr>
              <w:t>(с изключение на процедурите с предмет услуги)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BF3716" w14:textId="77777777" w:rsidR="0039391C" w:rsidRPr="00E45FC9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Обща цена</w:t>
            </w:r>
          </w:p>
          <w:p w14:paraId="5DB1361C" w14:textId="77777777" w:rsidR="0039391C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F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лева без ДДС</w:t>
            </w:r>
          </w:p>
          <w:p w14:paraId="7275B852" w14:textId="77777777" w:rsidR="00507875" w:rsidRPr="00507875" w:rsidRDefault="00507875" w:rsidP="00E45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7875">
              <w:rPr>
                <w:rFonts w:ascii="Times New Roman" w:eastAsia="Times New Roman" w:hAnsi="Times New Roman" w:cs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507875" w:rsidRPr="00507875" w14:paraId="52A653DF" w14:textId="77777777" w:rsidTr="00322DBA">
        <w:trPr>
          <w:trHeight w:val="6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81416C" w14:textId="77777777" w:rsidR="00507875" w:rsidRPr="00507875" w:rsidRDefault="00507875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507875">
              <w:rPr>
                <w:rFonts w:ascii="Times New Roman" w:eastAsia="Times New Roman" w:hAnsi="Times New Roman" w:cs="Times New Roman"/>
                <w:b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B79C42" w14:textId="60B4CD3F" w:rsidR="00507875" w:rsidRPr="00D83334" w:rsidRDefault="00507875" w:rsidP="00357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F26984" w14:textId="0A25A197" w:rsidR="00507875" w:rsidRPr="00507875" w:rsidRDefault="00507875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6C91E" w14:textId="77777777" w:rsidR="00507875" w:rsidRPr="00507875" w:rsidRDefault="00507875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1E476A" w14:textId="77777777" w:rsidR="00507875" w:rsidRPr="00507875" w:rsidRDefault="00507875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357E3E" w:rsidRPr="00507875" w14:paraId="6AE52F96" w14:textId="77777777" w:rsidTr="00322DBA">
        <w:trPr>
          <w:trHeight w:val="5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EC6BDA" w14:textId="77777777" w:rsidR="00357E3E" w:rsidRPr="00507875" w:rsidRDefault="00357E3E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F25BDD" w14:textId="1FC61E89" w:rsidR="00357E3E" w:rsidRPr="00D83334" w:rsidRDefault="00357E3E" w:rsidP="00357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BB2D09" w14:textId="1332D29A" w:rsidR="00357E3E" w:rsidRDefault="00357E3E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BBA6EF" w14:textId="77777777" w:rsidR="00357E3E" w:rsidRPr="00507875" w:rsidRDefault="00357E3E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FFF19E" w14:textId="77777777" w:rsidR="00357E3E" w:rsidRPr="00507875" w:rsidRDefault="00357E3E" w:rsidP="00393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</w:tbl>
    <w:p w14:paraId="755F6AA0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688A73EF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507875">
        <w:rPr>
          <w:rFonts w:ascii="Times New Roman" w:eastAsia="Times New Roman" w:hAnsi="Times New Roman" w:cs="Times New Roman"/>
          <w:b/>
          <w:sz w:val="24"/>
          <w:szCs w:val="20"/>
        </w:rPr>
        <w:t>За изпълнение предмета на процедурата в съответствие с условията на настоящата процедура, общата цена</w:t>
      </w:r>
      <w:r w:rsidRPr="00507875">
        <w:rPr>
          <w:rFonts w:ascii="Times New Roman" w:eastAsia="Times New Roman" w:hAnsi="Times New Roman" w:cs="Times New Roman"/>
          <w:b/>
          <w:sz w:val="24"/>
          <w:szCs w:val="20"/>
          <w:vertAlign w:val="superscript"/>
        </w:rPr>
        <w:footnoteReference w:id="1"/>
      </w:r>
      <w:r w:rsidRPr="00507875">
        <w:rPr>
          <w:rFonts w:ascii="Times New Roman" w:eastAsia="Times New Roman" w:hAnsi="Times New Roman" w:cs="Times New Roman"/>
          <w:b/>
          <w:sz w:val="24"/>
          <w:szCs w:val="20"/>
        </w:rPr>
        <w:t xml:space="preserve"> на нашата оферта възлиза на:</w:t>
      </w:r>
    </w:p>
    <w:p w14:paraId="228E82C0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503ABAF1" w14:textId="77777777" w:rsidR="00507875" w:rsidRPr="00F77CB4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</w:rPr>
      </w:pPr>
      <w:r w:rsidRPr="00F77CB4">
        <w:rPr>
          <w:rFonts w:ascii="Times New Roman" w:eastAsia="Times New Roman" w:hAnsi="Times New Roman" w:cs="Times New Roman"/>
          <w:b/>
          <w:szCs w:val="20"/>
        </w:rPr>
        <w:t>Цифром:</w:t>
      </w:r>
      <w:r w:rsidR="008328AA" w:rsidRPr="00F77CB4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F4332A" w:rsidRPr="00F77CB4">
        <w:rPr>
          <w:rFonts w:ascii="Times New Roman" w:eastAsia="Times New Roman" w:hAnsi="Times New Roman" w:cs="Times New Roman"/>
          <w:b/>
          <w:szCs w:val="20"/>
        </w:rPr>
        <w:t xml:space="preserve">_____________  </w:t>
      </w:r>
      <w:r w:rsidRPr="00F77CB4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Pr="00F77CB4">
        <w:rPr>
          <w:rFonts w:ascii="Times New Roman" w:eastAsia="Times New Roman" w:hAnsi="Times New Roman" w:cs="Times New Roman"/>
          <w:b/>
          <w:sz w:val="24"/>
          <w:szCs w:val="20"/>
        </w:rPr>
        <w:t>Словом:</w:t>
      </w:r>
      <w:r w:rsidR="008328AA" w:rsidRPr="00F77CB4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F77CB4">
        <w:rPr>
          <w:rFonts w:ascii="Times New Roman" w:eastAsia="Times New Roman" w:hAnsi="Times New Roman" w:cs="Times New Roman"/>
          <w:b/>
          <w:sz w:val="24"/>
          <w:szCs w:val="20"/>
        </w:rPr>
        <w:t>__</w:t>
      </w:r>
      <w:r w:rsidR="00F4332A" w:rsidRPr="00F77CB4">
        <w:rPr>
          <w:rFonts w:ascii="Times New Roman" w:eastAsia="Times New Roman" w:hAnsi="Times New Roman" w:cs="Times New Roman"/>
          <w:b/>
          <w:sz w:val="24"/>
          <w:szCs w:val="20"/>
        </w:rPr>
        <w:t>_____________________</w:t>
      </w:r>
    </w:p>
    <w:p w14:paraId="78229C6B" w14:textId="77777777" w:rsidR="00507875" w:rsidRPr="00507875" w:rsidRDefault="00507875" w:rsidP="00507875">
      <w:pPr>
        <w:spacing w:after="0" w:line="240" w:lineRule="auto"/>
        <w:ind w:firstLine="1080"/>
        <w:rPr>
          <w:rFonts w:ascii="Times New Roman" w:eastAsia="Times New Roman" w:hAnsi="Times New Roman" w:cs="Times New Roman"/>
          <w:sz w:val="16"/>
          <w:szCs w:val="16"/>
        </w:rPr>
      </w:pPr>
      <w:r w:rsidRPr="00F77CB4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F77CB4">
        <w:rPr>
          <w:rFonts w:ascii="Times New Roman" w:eastAsia="Times New Roman" w:hAnsi="Times New Roman" w:cs="Times New Roman"/>
          <w:i/>
          <w:sz w:val="16"/>
          <w:szCs w:val="16"/>
        </w:rPr>
        <w:t>посочва се цифром и словом стойността без ДДС</w:t>
      </w:r>
      <w:r w:rsidRPr="00F77CB4">
        <w:rPr>
          <w:rFonts w:ascii="Times New Roman" w:eastAsia="Times New Roman" w:hAnsi="Times New Roman" w:cs="Times New Roman"/>
          <w:sz w:val="16"/>
          <w:szCs w:val="16"/>
        </w:rPr>
        <w:t>)</w:t>
      </w:r>
    </w:p>
    <w:p w14:paraId="62D7B226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07DA509F" w14:textId="2B0884A8" w:rsidR="00507875" w:rsidRPr="00B27FED" w:rsidRDefault="00507875" w:rsidP="00B27F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7FED">
        <w:rPr>
          <w:rFonts w:ascii="Times New Roman" w:eastAsia="Times New Roman" w:hAnsi="Times New Roman" w:cs="Times New Roman"/>
          <w:sz w:val="24"/>
          <w:szCs w:val="20"/>
        </w:rPr>
        <w:t>Декларираме, че в предложената цена е спазено изискването за минимална цена на труда (</w:t>
      </w:r>
      <w:r w:rsidRPr="00B27FED">
        <w:rPr>
          <w:rFonts w:ascii="Times New Roman" w:eastAsia="Times New Roman" w:hAnsi="Times New Roman" w:cs="Times New Roman"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="00B27FED" w:rsidRPr="00B27FED">
        <w:rPr>
          <w:rFonts w:ascii="Times New Roman" w:eastAsia="Times New Roman" w:hAnsi="Times New Roman" w:cs="Times New Roman"/>
          <w:sz w:val="24"/>
          <w:szCs w:val="20"/>
        </w:rPr>
        <w:t>)</w:t>
      </w:r>
      <w:r w:rsidR="00B27FED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5D539E0E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p w14:paraId="6BE36510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p w14:paraId="0DA8F8D2" w14:textId="77777777" w:rsid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507875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ІІ. НАЧИН НА ПЛАЩАНЕ</w:t>
      </w:r>
    </w:p>
    <w:p w14:paraId="265E5A3F" w14:textId="77777777" w:rsidR="00B316DA" w:rsidRPr="00507875" w:rsidRDefault="00B316DA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</w:p>
    <w:p w14:paraId="0CB8E115" w14:textId="77777777" w:rsidR="007E3D0B" w:rsidRPr="00527F6F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456307">
        <w:rPr>
          <w:rFonts w:ascii="Times New Roman" w:eastAsia="Times New Roman" w:hAnsi="Times New Roman" w:cs="Times New Roman"/>
          <w:sz w:val="24"/>
          <w:szCs w:val="20"/>
        </w:rPr>
        <w:t>Предлаг</w:t>
      </w:r>
      <w:r w:rsidR="007E3D0B" w:rsidRPr="00456307">
        <w:rPr>
          <w:rFonts w:ascii="Times New Roman" w:eastAsia="Times New Roman" w:hAnsi="Times New Roman" w:cs="Times New Roman"/>
          <w:sz w:val="24"/>
          <w:szCs w:val="20"/>
        </w:rPr>
        <w:t>аният от нас начин на плащане е</w:t>
      </w:r>
      <w:r w:rsidRPr="00456307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E3D0B" w:rsidRPr="00456307">
        <w:rPr>
          <w:rFonts w:ascii="Times New Roman" w:eastAsia="Times New Roman" w:hAnsi="Times New Roman" w:cs="Times New Roman"/>
          <w:sz w:val="24"/>
          <w:szCs w:val="20"/>
        </w:rPr>
        <w:t>по банков път, с платежно нареждане по сметка на Изпълнителя, както следва:</w:t>
      </w:r>
    </w:p>
    <w:p w14:paraId="02FF7D46" w14:textId="37A7A0E3" w:rsidR="007C58F0" w:rsidRPr="00527F6F" w:rsidRDefault="007C58F0" w:rsidP="00507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7C58F0">
        <w:rPr>
          <w:rFonts w:ascii="Times New Roman" w:eastAsia="Times New Roman" w:hAnsi="Times New Roman" w:cs="Times New Roman"/>
          <w:b/>
          <w:bCs/>
          <w:sz w:val="24"/>
          <w:szCs w:val="20"/>
        </w:rPr>
        <w:lastRenderedPageBreak/>
        <w:t>100% след изпълнение предмета на договора, подписване на приемо-предавателен протокол и издаване на фактура от страна на Изпълнителя при срок за изпълнение на паричното задължение до 60 дни, съгласно чл. 303а от ТЗ.</w:t>
      </w:r>
    </w:p>
    <w:p w14:paraId="233C14BA" w14:textId="056968B2" w:rsidR="00507875" w:rsidRPr="00EC4C9F" w:rsidRDefault="00785F67" w:rsidP="00785F67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red"/>
        </w:rPr>
      </w:pPr>
      <w:r w:rsidRPr="00A163EE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</w:t>
      </w:r>
      <w:r w:rsidR="00507875" w:rsidRPr="00A163EE">
        <w:rPr>
          <w:rFonts w:ascii="Times New Roman" w:eastAsia="Times New Roman" w:hAnsi="Times New Roman" w:cs="Times New Roman"/>
          <w:i/>
          <w:iCs/>
          <w:sz w:val="16"/>
          <w:szCs w:val="16"/>
        </w:rPr>
        <w:t>( описва се)</w:t>
      </w:r>
    </w:p>
    <w:p w14:paraId="52F3DD6A" w14:textId="77777777" w:rsidR="00507875" w:rsidRPr="00507875" w:rsidRDefault="00507875" w:rsidP="00507875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p w14:paraId="70820E09" w14:textId="77777777" w:rsidR="00402338" w:rsidRPr="00402338" w:rsidRDefault="00402338" w:rsidP="004023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402338">
        <w:rPr>
          <w:rFonts w:ascii="Times New Roman" w:eastAsia="Times New Roman" w:hAnsi="Times New Roman" w:cs="Times New Roman"/>
          <w:sz w:val="24"/>
          <w:szCs w:val="20"/>
        </w:rPr>
        <w:t xml:space="preserve">При разминаване между предложените единична и обща цена, валидна ще бъде </w:t>
      </w:r>
      <w:r w:rsidRPr="00402338">
        <w:rPr>
          <w:rFonts w:ascii="Times New Roman" w:eastAsia="Times New Roman" w:hAnsi="Times New Roman" w:cs="Times New Roman"/>
          <w:b/>
          <w:iCs/>
          <w:sz w:val="24"/>
          <w:szCs w:val="20"/>
        </w:rPr>
        <w:t>общата</w:t>
      </w:r>
      <w:r w:rsidRPr="00402338">
        <w:rPr>
          <w:rFonts w:ascii="Times New Roman" w:eastAsia="Times New Roman" w:hAnsi="Times New Roman" w:cs="Times New Roman"/>
          <w:iCs/>
          <w:sz w:val="24"/>
          <w:szCs w:val="20"/>
        </w:rPr>
        <w:t xml:space="preserve"> </w:t>
      </w:r>
      <w:r w:rsidRPr="00402338">
        <w:rPr>
          <w:rFonts w:ascii="Times New Roman" w:eastAsia="Times New Roman" w:hAnsi="Times New Roman" w:cs="Times New Roman"/>
          <w:sz w:val="24"/>
          <w:szCs w:val="20"/>
        </w:rPr>
        <w:t xml:space="preserve">цена на офертата. В случай че бъде открито такова несъответствие, ще бъдем задължени да приведем </w:t>
      </w:r>
      <w:r w:rsidRPr="00402338">
        <w:rPr>
          <w:rFonts w:ascii="Times New Roman" w:eastAsia="Times New Roman" w:hAnsi="Times New Roman" w:cs="Times New Roman"/>
          <w:b/>
          <w:iCs/>
          <w:sz w:val="24"/>
          <w:szCs w:val="20"/>
        </w:rPr>
        <w:t>единичната</w:t>
      </w:r>
      <w:r w:rsidRPr="00402338">
        <w:rPr>
          <w:rFonts w:ascii="Times New Roman" w:eastAsia="Times New Roman" w:hAnsi="Times New Roman" w:cs="Times New Roman"/>
          <w:sz w:val="24"/>
          <w:szCs w:val="20"/>
        </w:rPr>
        <w:t xml:space="preserve"> цена в съответствие с </w:t>
      </w:r>
      <w:r w:rsidRPr="00402338">
        <w:rPr>
          <w:rFonts w:ascii="Times New Roman" w:eastAsia="Times New Roman" w:hAnsi="Times New Roman" w:cs="Times New Roman"/>
          <w:b/>
          <w:iCs/>
          <w:sz w:val="24"/>
          <w:szCs w:val="20"/>
        </w:rPr>
        <w:t>общата</w:t>
      </w:r>
      <w:r w:rsidRPr="00402338">
        <w:rPr>
          <w:rFonts w:ascii="Times New Roman" w:eastAsia="Times New Roman" w:hAnsi="Times New Roman" w:cs="Times New Roman"/>
          <w:sz w:val="24"/>
          <w:szCs w:val="20"/>
        </w:rPr>
        <w:t xml:space="preserve"> цена на офертата.</w:t>
      </w:r>
    </w:p>
    <w:p w14:paraId="48616A00" w14:textId="77777777" w:rsidR="00507875" w:rsidRPr="00507875" w:rsidRDefault="00507875" w:rsidP="00507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C2C7038" w14:textId="77777777" w:rsidR="00507875" w:rsidRPr="00507875" w:rsidRDefault="00507875" w:rsidP="00131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При несъответствие между сумата, написана с цифри, и тази, написана с думи, важи сумата, написана с думи.</w:t>
      </w:r>
    </w:p>
    <w:p w14:paraId="2FD9F59A" w14:textId="77777777" w:rsidR="00507875" w:rsidRPr="00507875" w:rsidRDefault="00507875" w:rsidP="00507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7AFE5F1" w14:textId="77777777" w:rsidR="00507875" w:rsidRPr="00507875" w:rsidRDefault="00507875" w:rsidP="00824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Като неразделна част от настоящата Оферта, прилагаме следните документи:</w:t>
      </w:r>
    </w:p>
    <w:p w14:paraId="121535F4" w14:textId="77777777" w:rsidR="00507875" w:rsidRPr="00AE6E7C" w:rsidRDefault="00507875" w:rsidP="00843AE0">
      <w:pPr>
        <w:numPr>
          <w:ilvl w:val="0"/>
          <w:numId w:val="1"/>
        </w:numPr>
        <w:tabs>
          <w:tab w:val="num" w:pos="284"/>
          <w:tab w:val="left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6E7C">
        <w:rPr>
          <w:rFonts w:ascii="Times New Roman" w:eastAsia="Times New Roman" w:hAnsi="Times New Roman" w:cs="Times New Roman"/>
          <w:b/>
          <w:sz w:val="24"/>
          <w:szCs w:val="24"/>
        </w:rPr>
        <w:t>Декларация с посочване на ЕИК/Удостоверение за актуално състояние;</w:t>
      </w:r>
    </w:p>
    <w:p w14:paraId="52C39E97" w14:textId="77777777" w:rsidR="00507875" w:rsidRPr="00AE6E7C" w:rsidRDefault="00507875" w:rsidP="00843AE0">
      <w:pPr>
        <w:numPr>
          <w:ilvl w:val="0"/>
          <w:numId w:val="1"/>
        </w:numPr>
        <w:tabs>
          <w:tab w:val="num" w:pos="284"/>
          <w:tab w:val="left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6E7C">
        <w:rPr>
          <w:rFonts w:ascii="Times New Roman" w:eastAsia="Times New Roman" w:hAnsi="Times New Roman" w:cs="Times New Roman"/>
          <w:b/>
          <w:sz w:val="24"/>
          <w:szCs w:val="24"/>
        </w:rPr>
        <w:t>Декларация по чл. 16, ал. 1, т. 1 .от Постановление № 80 на Министерския съвет от 09.05.2022 г.;</w:t>
      </w:r>
    </w:p>
    <w:p w14:paraId="35A7F59A" w14:textId="77777777" w:rsidR="00507875" w:rsidRPr="009245D4" w:rsidRDefault="00507875" w:rsidP="00843AE0">
      <w:pPr>
        <w:numPr>
          <w:ilvl w:val="0"/>
          <w:numId w:val="1"/>
        </w:numPr>
        <w:tabs>
          <w:tab w:val="num" w:pos="284"/>
          <w:tab w:val="left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5D4">
        <w:rPr>
          <w:rFonts w:ascii="Times New Roman" w:eastAsia="Times New Roman" w:hAnsi="Times New Roman" w:cs="Times New Roman"/>
          <w:sz w:val="24"/>
          <w:szCs w:val="24"/>
        </w:rPr>
        <w:t>Доказателства за икономическо и финансово състояние (ако такива се изискват)</w:t>
      </w:r>
      <w:r w:rsidRPr="009245D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785DA42" w14:textId="77777777" w:rsidR="00A90B34" w:rsidRPr="009245D4" w:rsidRDefault="00507875" w:rsidP="00843AE0">
      <w:pPr>
        <w:numPr>
          <w:ilvl w:val="0"/>
          <w:numId w:val="1"/>
        </w:numPr>
        <w:tabs>
          <w:tab w:val="num" w:pos="284"/>
          <w:tab w:val="left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5D4">
        <w:rPr>
          <w:rFonts w:ascii="Times New Roman" w:eastAsia="Times New Roman" w:hAnsi="Times New Roman" w:cs="Times New Roman"/>
          <w:sz w:val="24"/>
          <w:szCs w:val="24"/>
        </w:rPr>
        <w:t>Доказателства за технически възможности и/или квалификация (ако такива се изискват)</w:t>
      </w:r>
      <w:r w:rsidR="00A90B34" w:rsidRPr="009245D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B55B5F8" w14:textId="77777777" w:rsidR="00507875" w:rsidRPr="00507875" w:rsidRDefault="00507875" w:rsidP="00843AE0">
      <w:pPr>
        <w:numPr>
          <w:ilvl w:val="0"/>
          <w:numId w:val="1"/>
        </w:numPr>
        <w:tabs>
          <w:tab w:val="num" w:pos="284"/>
          <w:tab w:val="left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507875">
        <w:rPr>
          <w:rFonts w:ascii="Times New Roman" w:eastAsia="Times New Roman" w:hAnsi="Times New Roman" w:cs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507875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50787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232943A" w14:textId="77777777" w:rsidR="00507875" w:rsidRPr="00507875" w:rsidRDefault="00507875" w:rsidP="00843AE0">
      <w:pPr>
        <w:numPr>
          <w:ilvl w:val="0"/>
          <w:numId w:val="1"/>
        </w:numPr>
        <w:tabs>
          <w:tab w:val="num" w:pos="284"/>
          <w:tab w:val="left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Документи по т. 1</w:t>
      </w:r>
      <w:r w:rsidRPr="00507875">
        <w:rPr>
          <w:rFonts w:ascii="Times New Roman" w:eastAsia="Times New Roman" w:hAnsi="Times New Roman" w:cs="Times New Roman"/>
          <w:sz w:val="24"/>
          <w:szCs w:val="24"/>
          <w:lang w:val="ru-RU"/>
        </w:rPr>
        <w:t>, 2</w:t>
      </w:r>
      <w:r w:rsidRPr="00507875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507875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507875">
        <w:rPr>
          <w:rFonts w:ascii="Times New Roman" w:eastAsia="Times New Roman" w:hAnsi="Times New Roman" w:cs="Times New Roman"/>
          <w:sz w:val="24"/>
          <w:szCs w:val="24"/>
        </w:rPr>
        <w:t>3 и</w:t>
      </w:r>
      <w:r w:rsidRPr="005078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0787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078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07875">
        <w:rPr>
          <w:rFonts w:ascii="Times New Roman" w:eastAsia="Times New Roman" w:hAnsi="Times New Roman" w:cs="Times New Roman"/>
          <w:sz w:val="24"/>
          <w:szCs w:val="24"/>
        </w:rPr>
        <w:t xml:space="preserve">за всеки от подизпълнителите в съответствие с Постановление № 80 на Министерския съвет от 09.05.2022 г. </w:t>
      </w:r>
      <w:r w:rsidRPr="00507875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507875">
        <w:rPr>
          <w:rFonts w:ascii="Times New Roman" w:eastAsia="Times New Roman" w:hAnsi="Times New Roman" w:cs="Times New Roman"/>
          <w:i/>
          <w:sz w:val="18"/>
          <w:szCs w:val="18"/>
        </w:rPr>
        <w:t>когато се предвижда участието на подизпълнители</w:t>
      </w:r>
      <w:r w:rsidRPr="00507875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50787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855E2E" w14:textId="77777777" w:rsidR="00A57F41" w:rsidRPr="008164AC" w:rsidRDefault="00507875" w:rsidP="00843AE0">
      <w:pPr>
        <w:numPr>
          <w:ilvl w:val="0"/>
          <w:numId w:val="1"/>
        </w:numPr>
        <w:tabs>
          <w:tab w:val="num" w:pos="284"/>
          <w:tab w:val="left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4AC">
        <w:rPr>
          <w:rFonts w:ascii="Times New Roman" w:eastAsia="Times New Roman" w:hAnsi="Times New Roman" w:cs="Times New Roman"/>
          <w:sz w:val="24"/>
          <w:szCs w:val="24"/>
        </w:rPr>
        <w:t xml:space="preserve">Други документи и доказателства, изискани и посочени от крайния получател в документацията за </w:t>
      </w:r>
      <w:r w:rsidR="0082459F" w:rsidRPr="008164AC">
        <w:rPr>
          <w:rFonts w:ascii="Times New Roman" w:eastAsia="Times New Roman" w:hAnsi="Times New Roman" w:cs="Times New Roman"/>
          <w:sz w:val="24"/>
          <w:szCs w:val="24"/>
        </w:rPr>
        <w:t>участие</w:t>
      </w:r>
    </w:p>
    <w:p w14:paraId="7273A5D4" w14:textId="38DEB6CC" w:rsidR="008164AC" w:rsidRPr="008164AC" w:rsidRDefault="008164AC" w:rsidP="00843AE0">
      <w:pPr>
        <w:pStyle w:val="ad"/>
        <w:numPr>
          <w:ilvl w:val="1"/>
          <w:numId w:val="3"/>
        </w:numPr>
        <w:tabs>
          <w:tab w:val="left" w:pos="709"/>
        </w:tabs>
        <w:spacing w:after="0" w:line="240" w:lineRule="auto"/>
        <w:ind w:left="993" w:hanging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64AC">
        <w:rPr>
          <w:rFonts w:ascii="Times New Roman" w:eastAsia="Times New Roman" w:hAnsi="Times New Roman" w:cs="Times New Roman"/>
          <w:bCs/>
          <w:sz w:val="24"/>
          <w:szCs w:val="24"/>
        </w:rPr>
        <w:t>Декларации за съответствие: всички активи следва да бъдат нови, неупотребявани, да имат СЕ маркировка и Декларация за съответствие от производител/вносител (основание за допускане на европейския пазар)</w:t>
      </w:r>
    </w:p>
    <w:p w14:paraId="415D615B" w14:textId="705508A7" w:rsidR="00BE7817" w:rsidRDefault="00302098" w:rsidP="00843AE0">
      <w:pPr>
        <w:pStyle w:val="ad"/>
        <w:numPr>
          <w:ilvl w:val="1"/>
          <w:numId w:val="3"/>
        </w:numPr>
        <w:tabs>
          <w:tab w:val="left" w:pos="993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64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7817" w:rsidRPr="008164AC">
        <w:rPr>
          <w:rFonts w:ascii="Times New Roman" w:eastAsia="Times New Roman" w:hAnsi="Times New Roman" w:cs="Times New Roman"/>
          <w:bCs/>
          <w:sz w:val="24"/>
          <w:szCs w:val="24"/>
        </w:rPr>
        <w:t>КСС за предвидените СМР.</w:t>
      </w:r>
    </w:p>
    <w:p w14:paraId="7AC687E5" w14:textId="53EBE3C7" w:rsidR="00F77CB4" w:rsidRDefault="00F77CB4" w:rsidP="00843AE0">
      <w:pPr>
        <w:pStyle w:val="ad"/>
        <w:numPr>
          <w:ilvl w:val="1"/>
          <w:numId w:val="3"/>
        </w:numPr>
        <w:tabs>
          <w:tab w:val="left" w:pos="993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</w:t>
      </w:r>
      <w:r w:rsidRPr="00F77CB4">
        <w:rPr>
          <w:rFonts w:ascii="Times New Roman" w:eastAsia="Times New Roman" w:hAnsi="Times New Roman" w:cs="Times New Roman"/>
          <w:bCs/>
          <w:sz w:val="24"/>
          <w:szCs w:val="24"/>
        </w:rPr>
        <w:t>окумент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F77CB4">
        <w:rPr>
          <w:rFonts w:ascii="Times New Roman" w:eastAsia="Times New Roman" w:hAnsi="Times New Roman" w:cs="Times New Roman"/>
          <w:bCs/>
          <w:sz w:val="24"/>
          <w:szCs w:val="24"/>
        </w:rPr>
        <w:t>, доказващ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F77CB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предложените параметри, предмет на оценка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ако е приложимо</w:t>
      </w:r>
    </w:p>
    <w:p w14:paraId="1F2A4051" w14:textId="1F611AA5" w:rsidR="007835ED" w:rsidRPr="008164AC" w:rsidRDefault="007835ED" w:rsidP="00843AE0">
      <w:pPr>
        <w:pStyle w:val="ad"/>
        <w:numPr>
          <w:ilvl w:val="1"/>
          <w:numId w:val="3"/>
        </w:numPr>
        <w:tabs>
          <w:tab w:val="left" w:pos="993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Други по преценка на кандидата</w:t>
      </w:r>
      <w:r w:rsidR="00F77CB4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ако е приложимо</w:t>
      </w:r>
    </w:p>
    <w:p w14:paraId="159DC299" w14:textId="278220FE" w:rsidR="00507875" w:rsidRDefault="00507875" w:rsidP="00507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FD1F9D" w14:textId="77777777" w:rsidR="00BE7817" w:rsidRPr="00507875" w:rsidRDefault="00BE7817" w:rsidP="00507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4458F30" w14:textId="77777777" w:rsidR="00507875" w:rsidRPr="00507875" w:rsidRDefault="00F4332A" w:rsidP="00507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 __________</w:t>
      </w:r>
      <w:r w:rsidR="00507875" w:rsidRPr="00507875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507875" w:rsidRPr="0050787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07875" w:rsidRPr="0050787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07875" w:rsidRPr="00507875">
        <w:rPr>
          <w:rFonts w:ascii="Times New Roman" w:eastAsia="Times New Roman" w:hAnsi="Times New Roman" w:cs="Times New Roman"/>
          <w:b/>
          <w:sz w:val="24"/>
          <w:szCs w:val="24"/>
        </w:rPr>
        <w:tab/>
        <w:t>ПОДПИС и ПЕЧАТ:______________________</w:t>
      </w:r>
    </w:p>
    <w:p w14:paraId="0B9305FF" w14:textId="77777777" w:rsidR="00507875" w:rsidRPr="00F430EF" w:rsidRDefault="00507875" w:rsidP="00507875">
      <w:pPr>
        <w:spacing w:after="0" w:line="240" w:lineRule="auto"/>
        <w:ind w:firstLine="4320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 w:rsidR="00F4332A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2259CE25" w14:textId="77777777" w:rsidR="00507875" w:rsidRPr="00507875" w:rsidRDefault="00507875" w:rsidP="00507875">
      <w:pPr>
        <w:spacing w:after="0" w:line="240" w:lineRule="auto"/>
        <w:ind w:firstLine="43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07875">
        <w:rPr>
          <w:rFonts w:ascii="Times New Roman" w:eastAsia="Times New Roman" w:hAnsi="Times New Roman" w:cs="Times New Roman"/>
          <w:sz w:val="18"/>
          <w:szCs w:val="18"/>
        </w:rPr>
        <w:t>име и фамилия</w:t>
      </w:r>
      <w:r w:rsidRPr="0050787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A46385B" w14:textId="77777777" w:rsidR="00507875" w:rsidRPr="00F430EF" w:rsidRDefault="00507875" w:rsidP="00507875">
      <w:pPr>
        <w:spacing w:after="0" w:line="240" w:lineRule="auto"/>
        <w:ind w:firstLine="4320"/>
        <w:rPr>
          <w:rFonts w:ascii="Times New Roman" w:eastAsia="Times New Roman" w:hAnsi="Times New Roman" w:cs="Times New Roman"/>
          <w:sz w:val="24"/>
          <w:szCs w:val="24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F4332A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03946C1A" w14:textId="07B2986B" w:rsidR="00A328EE" w:rsidRPr="00BE7817" w:rsidRDefault="00507875" w:rsidP="00BE7817">
      <w:pPr>
        <w:spacing w:after="0" w:line="240" w:lineRule="auto"/>
        <w:ind w:firstLine="43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0787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07875">
        <w:rPr>
          <w:rFonts w:ascii="Times New Roman" w:eastAsia="Times New Roman" w:hAnsi="Times New Roman" w:cs="Times New Roman"/>
          <w:sz w:val="18"/>
          <w:szCs w:val="18"/>
        </w:rPr>
        <w:t>длъжност на представляващия кандидата</w:t>
      </w:r>
      <w:r w:rsidRPr="00507875">
        <w:rPr>
          <w:rFonts w:ascii="Times New Roman" w:eastAsia="Times New Roman" w:hAnsi="Times New Roman" w:cs="Times New Roman"/>
          <w:sz w:val="24"/>
          <w:szCs w:val="24"/>
        </w:rPr>
        <w:t>)</w:t>
      </w:r>
    </w:p>
    <w:sectPr w:rsidR="00A328EE" w:rsidRPr="00BE7817" w:rsidSect="0076768A">
      <w:headerReference w:type="default" r:id="rId8"/>
      <w:footerReference w:type="default" r:id="rId9"/>
      <w:pgSz w:w="11906" w:h="16838"/>
      <w:pgMar w:top="1417" w:right="1274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70C93" w14:textId="77777777" w:rsidR="000542D7" w:rsidRDefault="000542D7" w:rsidP="00C1419C">
      <w:pPr>
        <w:spacing w:after="0" w:line="240" w:lineRule="auto"/>
      </w:pPr>
      <w:r>
        <w:separator/>
      </w:r>
    </w:p>
  </w:endnote>
  <w:endnote w:type="continuationSeparator" w:id="0">
    <w:p w14:paraId="0DDB86AE" w14:textId="77777777" w:rsidR="000542D7" w:rsidRDefault="000542D7" w:rsidP="00C1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B0DA" w14:textId="77777777" w:rsidR="002575C3" w:rsidRPr="00E4535E" w:rsidRDefault="002575C3" w:rsidP="002575C3">
    <w:pPr>
      <w:pStyle w:val="a5"/>
      <w:ind w:hanging="2"/>
      <w:jc w:val="center"/>
      <w:rPr>
        <w:rFonts w:ascii="Times New Roman" w:hAnsi="Times New Roman" w:cs="Times New Roman"/>
        <w:i/>
        <w:iCs/>
        <w:sz w:val="18"/>
        <w:szCs w:val="18"/>
      </w:rPr>
    </w:pPr>
    <w:bookmarkStart w:id="5" w:name="_Hlk206751614"/>
    <w:r w:rsidRPr="00DE3311">
      <w:rPr>
        <w:rFonts w:ascii="Times New Roman" w:hAnsi="Times New Roman" w:cs="Times New Roman"/>
        <w:i/>
        <w:iCs/>
        <w:sz w:val="18"/>
        <w:szCs w:val="18"/>
      </w:rPr>
      <w:t>BG-RRP-4.021-0346 „ЕНЕРГИЙНО ОБНОВЯВАНЕ</w:t>
    </w:r>
    <w:r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Pr="00DE3311">
      <w:rPr>
        <w:rFonts w:ascii="Times New Roman" w:hAnsi="Times New Roman" w:cs="Times New Roman"/>
        <w:i/>
        <w:iCs/>
        <w:sz w:val="18"/>
        <w:szCs w:val="18"/>
      </w:rPr>
      <w:t>НА „МЕДИКУС АЛФА СПЕЦИАЛИЗИРАНА ХИРУРГИЧНА БОЛНИЦА ЗА</w:t>
    </w:r>
    <w:r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Pr="00DE3311">
      <w:rPr>
        <w:rFonts w:ascii="Times New Roman" w:hAnsi="Times New Roman" w:cs="Times New Roman"/>
        <w:i/>
        <w:iCs/>
        <w:sz w:val="18"/>
        <w:szCs w:val="18"/>
      </w:rPr>
      <w:t>АКТИВНО ЛЕЧЕНИЕ“ ЕООД“, финансиран от Национален план за възстановяване и устойчивост, съфинансирана от Европейския съюз - NextGenerationEU.</w:t>
    </w:r>
  </w:p>
  <w:p w14:paraId="6993A0B7" w14:textId="77777777" w:rsidR="002575C3" w:rsidRPr="00E4535E" w:rsidRDefault="002575C3" w:rsidP="002575C3">
    <w:pPr>
      <w:tabs>
        <w:tab w:val="center" w:pos="4536"/>
        <w:tab w:val="right" w:pos="935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18"/>
        <w:szCs w:val="18"/>
      </w:rPr>
    </w:pPr>
  </w:p>
  <w:p w14:paraId="5F8980B1" w14:textId="77777777" w:rsidR="002575C3" w:rsidRPr="00E4535E" w:rsidRDefault="002575C3" w:rsidP="002575C3">
    <w:pPr>
      <w:tabs>
        <w:tab w:val="center" w:pos="4536"/>
        <w:tab w:val="right" w:pos="935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18"/>
        <w:szCs w:val="18"/>
      </w:rPr>
    </w:pPr>
    <w:r w:rsidRPr="00E4535E">
      <w:rPr>
        <w:rFonts w:ascii="Times New Roman" w:eastAsia="Calibri" w:hAnsi="Times New Roman" w:cs="Times New Roman"/>
        <w:i/>
        <w:iCs/>
        <w:sz w:val="18"/>
        <w:szCs w:val="18"/>
      </w:rPr>
      <w:t xml:space="preserve">Този документ е създаден с финансовата подкрепа на Европейския съюз – </w:t>
    </w:r>
    <w:r w:rsidRPr="00E4535E">
      <w:rPr>
        <w:rFonts w:ascii="Times New Roman" w:eastAsia="Calibri" w:hAnsi="Times New Roman" w:cs="Times New Roman"/>
        <w:i/>
        <w:iCs/>
        <w:sz w:val="18"/>
        <w:szCs w:val="18"/>
        <w:lang w:val="en-US"/>
      </w:rPr>
      <w:t>NextGenerationEU</w:t>
    </w:r>
    <w:r w:rsidRPr="00E4535E">
      <w:rPr>
        <w:rFonts w:ascii="Times New Roman" w:eastAsia="Calibri" w:hAnsi="Times New Roman" w:cs="Times New Roman"/>
        <w:i/>
        <w:iCs/>
        <w:sz w:val="18"/>
        <w:szCs w:val="18"/>
      </w:rPr>
      <w:t xml:space="preserve">. </w:t>
    </w:r>
    <w:r w:rsidRPr="00E4535E">
      <w:rPr>
        <w:rFonts w:ascii="Times New Roman" w:hAnsi="Times New Roman" w:cs="Times New Roman"/>
        <w:i/>
        <w:iCs/>
        <w:sz w:val="18"/>
        <w:szCs w:val="18"/>
      </w:rPr>
      <w:t xml:space="preserve">Цялата отговорност за съдържанието на документа се носи от </w:t>
    </w:r>
    <w:r w:rsidRPr="00DE3311">
      <w:rPr>
        <w:rFonts w:ascii="Times New Roman" w:hAnsi="Times New Roman" w:cs="Times New Roman"/>
        <w:i/>
        <w:iCs/>
        <w:sz w:val="18"/>
        <w:szCs w:val="18"/>
      </w:rPr>
      <w:t>„МЕДИКУС АЛФА СПЕЦИАЛИЗИРАНА ХИРУРГИЧНА БОЛНИЦА ЗА</w:t>
    </w:r>
    <w:r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Pr="00DE3311">
      <w:rPr>
        <w:rFonts w:ascii="Times New Roman" w:hAnsi="Times New Roman" w:cs="Times New Roman"/>
        <w:i/>
        <w:iCs/>
        <w:sz w:val="18"/>
        <w:szCs w:val="18"/>
      </w:rPr>
      <w:t xml:space="preserve">АКТИВНО ЛЕЧЕНИЕ“ ЕООД </w:t>
    </w:r>
    <w:r w:rsidRPr="00E4535E">
      <w:rPr>
        <w:rFonts w:ascii="Times New Roman" w:hAnsi="Times New Roman" w:cs="Times New Roman"/>
        <w:i/>
        <w:iCs/>
        <w:sz w:val="18"/>
        <w:szCs w:val="18"/>
      </w:rPr>
      <w:t>и при никакви обстоятелства не може да се приема, че този документ отразява  официалното становище на Европейския съюз и Структурата по наблюдение и докладване</w:t>
    </w:r>
    <w:r w:rsidRPr="00E4535E">
      <w:rPr>
        <w:rFonts w:ascii="Times New Roman" w:eastAsia="Calibri" w:hAnsi="Times New Roman" w:cs="Times New Roman"/>
        <w:i/>
        <w:iCs/>
        <w:sz w:val="18"/>
        <w:szCs w:val="18"/>
      </w:rPr>
      <w:t>.</w:t>
    </w:r>
  </w:p>
  <w:p w14:paraId="391AFBF0" w14:textId="77777777" w:rsidR="002575C3" w:rsidRPr="002754FA" w:rsidRDefault="002575C3" w:rsidP="002575C3">
    <w:pPr>
      <w:tabs>
        <w:tab w:val="center" w:pos="4536"/>
        <w:tab w:val="right" w:pos="935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18"/>
        <w:szCs w:val="18"/>
      </w:rPr>
    </w:pPr>
    <w:r w:rsidRPr="00E4535E">
      <w:rPr>
        <w:rFonts w:ascii="Times New Roman" w:eastAsia="Calibri" w:hAnsi="Times New Roman" w:cs="Times New Roman"/>
        <w:i/>
        <w:iCs/>
        <w:sz w:val="18"/>
        <w:szCs w:val="18"/>
      </w:rPr>
      <w:t>Проектът се изпълнява по процедура BG-RRP-4.021 „ПОДКРЕПА ЗА ЕНЕРГИЙНО ОБНОВЯВАНЕ НА СГРАДИ В СФЕРАТА НА ПРОИЗВОДСТВОТО, ТЪРГОВИЯТА И УСЛУГИТЕ“.</w:t>
    </w:r>
  </w:p>
  <w:bookmarkEnd w:id="5"/>
  <w:p w14:paraId="65B80C65" w14:textId="77777777" w:rsidR="00807DB0" w:rsidRPr="004F1A59" w:rsidRDefault="00807DB0" w:rsidP="004F1A59">
    <w:pPr>
      <w:tabs>
        <w:tab w:val="center" w:pos="4536"/>
        <w:tab w:val="right" w:pos="9356"/>
      </w:tabs>
      <w:spacing w:after="0" w:line="240" w:lineRule="auto"/>
      <w:rPr>
        <w:rFonts w:ascii="Calibri" w:eastAsia="Calibri" w:hAnsi="Calibri" w:cs="Times New Roman"/>
        <w:sz w:val="20"/>
        <w:szCs w:val="20"/>
        <w:lang w:val="en-US"/>
      </w:rPr>
    </w:pPr>
    <w:r w:rsidRPr="00F430EF">
      <w:rPr>
        <w:rFonts w:ascii="Calibri" w:eastAsia="Calibri" w:hAnsi="Calibri" w:cs="Times New Roman"/>
        <w:sz w:val="20"/>
        <w:szCs w:val="20"/>
      </w:rPr>
      <w:tab/>
    </w:r>
    <w:r w:rsidRPr="00F430EF">
      <w:rPr>
        <w:rFonts w:ascii="Calibri" w:eastAsia="Calibri" w:hAnsi="Calibri" w:cs="Times New Roman"/>
        <w:sz w:val="20"/>
        <w:szCs w:val="20"/>
      </w:rPr>
      <w:tab/>
    </w:r>
    <w:r w:rsidRPr="004F1A59">
      <w:rPr>
        <w:rFonts w:ascii="Calibri" w:eastAsia="Calibri" w:hAnsi="Calibri" w:cs="Times New Roman"/>
        <w:sz w:val="20"/>
        <w:szCs w:val="20"/>
      </w:rPr>
      <w:t xml:space="preserve">   </w:t>
    </w:r>
    <w:r w:rsidRPr="00F430EF">
      <w:rPr>
        <w:rFonts w:ascii="Calibri" w:eastAsia="Calibri" w:hAnsi="Calibri" w:cs="Times New Roman"/>
        <w:sz w:val="20"/>
        <w:szCs w:val="20"/>
      </w:rPr>
      <w:t xml:space="preserve">   </w:t>
    </w:r>
    <w:r w:rsidRPr="004F1A59">
      <w:rPr>
        <w:rFonts w:ascii="Calibri" w:eastAsia="Calibri" w:hAnsi="Calibri" w:cs="Times New Roman"/>
        <w:sz w:val="20"/>
        <w:szCs w:val="20"/>
      </w:rPr>
      <w:fldChar w:fldCharType="begin"/>
    </w:r>
    <w:r w:rsidRPr="004F1A59">
      <w:rPr>
        <w:rFonts w:ascii="Calibri" w:eastAsia="Calibri" w:hAnsi="Calibri" w:cs="Times New Roman"/>
        <w:sz w:val="20"/>
        <w:szCs w:val="20"/>
      </w:rPr>
      <w:instrText xml:space="preserve"> PAGE   \* MERGEFORMAT </w:instrText>
    </w:r>
    <w:r w:rsidRPr="004F1A59">
      <w:rPr>
        <w:rFonts w:ascii="Calibri" w:eastAsia="Calibri" w:hAnsi="Calibri" w:cs="Times New Roman"/>
        <w:sz w:val="20"/>
        <w:szCs w:val="20"/>
      </w:rPr>
      <w:fldChar w:fldCharType="separate"/>
    </w:r>
    <w:r w:rsidR="00C71227">
      <w:rPr>
        <w:rFonts w:ascii="Calibri" w:eastAsia="Calibri" w:hAnsi="Calibri" w:cs="Times New Roman"/>
        <w:noProof/>
        <w:sz w:val="20"/>
        <w:szCs w:val="20"/>
      </w:rPr>
      <w:t>9</w:t>
    </w:r>
    <w:r w:rsidRPr="004F1A59">
      <w:rPr>
        <w:rFonts w:ascii="Calibri" w:eastAsia="Calibri" w:hAnsi="Calibri" w:cs="Times New Roman"/>
        <w:noProof/>
        <w:sz w:val="20"/>
        <w:szCs w:val="20"/>
      </w:rPr>
      <w:fldChar w:fldCharType="end"/>
    </w:r>
  </w:p>
  <w:p w14:paraId="60C07933" w14:textId="77777777" w:rsidR="00807DB0" w:rsidRDefault="00807D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4A08" w14:textId="77777777" w:rsidR="000542D7" w:rsidRDefault="000542D7" w:rsidP="00C1419C">
      <w:pPr>
        <w:spacing w:after="0" w:line="240" w:lineRule="auto"/>
      </w:pPr>
      <w:r>
        <w:separator/>
      </w:r>
    </w:p>
  </w:footnote>
  <w:footnote w:type="continuationSeparator" w:id="0">
    <w:p w14:paraId="7F6C0A67" w14:textId="77777777" w:rsidR="000542D7" w:rsidRDefault="000542D7" w:rsidP="00C1419C">
      <w:pPr>
        <w:spacing w:after="0" w:line="240" w:lineRule="auto"/>
      </w:pPr>
      <w:r>
        <w:continuationSeparator/>
      </w:r>
    </w:p>
  </w:footnote>
  <w:footnote w:id="1">
    <w:p w14:paraId="5280E203" w14:textId="77777777" w:rsidR="00807DB0" w:rsidRDefault="00807DB0" w:rsidP="00507875">
      <w:pPr>
        <w:pStyle w:val="aa"/>
      </w:pPr>
      <w:r>
        <w:rPr>
          <w:rStyle w:val="ac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CA564" w14:textId="77777777" w:rsidR="00807DB0" w:rsidRDefault="00807DB0" w:rsidP="00C71766">
    <w:pPr>
      <w:pStyle w:val="a3"/>
      <w:tabs>
        <w:tab w:val="clear" w:pos="4536"/>
        <w:tab w:val="center" w:pos="5245"/>
      </w:tabs>
      <w:rPr>
        <w:noProof/>
        <w:lang w:val="en-US" w:eastAsia="bg-BG"/>
      </w:rPr>
    </w:pPr>
    <w:r>
      <w:rPr>
        <w:noProof/>
        <w:lang w:eastAsia="bg-BG"/>
      </w:rPr>
      <w:drawing>
        <wp:inline distT="0" distB="0" distL="0" distR="0" wp14:anchorId="7529CEA9" wp14:editId="5FEA1A9C">
          <wp:extent cx="3019425" cy="828040"/>
          <wp:effectExtent l="0" t="0" r="0" b="0"/>
          <wp:docPr id="3" name="Picture 3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</w:t>
    </w:r>
    <w:r>
      <w:rPr>
        <w:noProof/>
        <w:lang w:eastAsia="bg-BG"/>
      </w:rPr>
      <w:drawing>
        <wp:inline distT="0" distB="0" distL="0" distR="0" wp14:anchorId="330BBE32" wp14:editId="648C50BD">
          <wp:extent cx="2076450" cy="93916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1A587" w14:textId="77777777" w:rsidR="00807DB0" w:rsidRPr="005503F6" w:rsidRDefault="00807DB0" w:rsidP="00C71766">
    <w:pPr>
      <w:pStyle w:val="a3"/>
      <w:tabs>
        <w:tab w:val="clear" w:pos="4536"/>
        <w:tab w:val="center" w:pos="5245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2FCB"/>
    <w:multiLevelType w:val="hybridMultilevel"/>
    <w:tmpl w:val="912846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C0289"/>
    <w:multiLevelType w:val="hybridMultilevel"/>
    <w:tmpl w:val="F9D4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C53CB"/>
    <w:multiLevelType w:val="hybridMultilevel"/>
    <w:tmpl w:val="F1947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746B9"/>
    <w:multiLevelType w:val="multilevel"/>
    <w:tmpl w:val="CD780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86329E"/>
    <w:multiLevelType w:val="hybridMultilevel"/>
    <w:tmpl w:val="03C2A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900D7"/>
    <w:multiLevelType w:val="multilevel"/>
    <w:tmpl w:val="1BF4C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5056D0F"/>
    <w:multiLevelType w:val="hybridMultilevel"/>
    <w:tmpl w:val="258CED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416D"/>
    <w:multiLevelType w:val="hybridMultilevel"/>
    <w:tmpl w:val="E7A43B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E2D72"/>
    <w:multiLevelType w:val="hybridMultilevel"/>
    <w:tmpl w:val="55703698"/>
    <w:lvl w:ilvl="0" w:tplc="0458FE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634DD"/>
    <w:multiLevelType w:val="hybridMultilevel"/>
    <w:tmpl w:val="A6D6ECBC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C0F45"/>
    <w:multiLevelType w:val="multilevel"/>
    <w:tmpl w:val="133E8BD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577295"/>
    <w:multiLevelType w:val="hybridMultilevel"/>
    <w:tmpl w:val="20F845D0"/>
    <w:lvl w:ilvl="0" w:tplc="D2BE643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52A30B78"/>
    <w:multiLevelType w:val="multilevel"/>
    <w:tmpl w:val="4E30E2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21055E"/>
    <w:multiLevelType w:val="hybridMultilevel"/>
    <w:tmpl w:val="1CA8C3BA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0449D"/>
    <w:multiLevelType w:val="hybridMultilevel"/>
    <w:tmpl w:val="1982FC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07139"/>
    <w:multiLevelType w:val="hybridMultilevel"/>
    <w:tmpl w:val="D66A58F8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A2353"/>
    <w:multiLevelType w:val="multilevel"/>
    <w:tmpl w:val="1BF4C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4385C83"/>
    <w:multiLevelType w:val="multilevel"/>
    <w:tmpl w:val="EA3826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E16B6F"/>
    <w:multiLevelType w:val="hybridMultilevel"/>
    <w:tmpl w:val="C0D2DC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E1BB3"/>
    <w:multiLevelType w:val="hybridMultilevel"/>
    <w:tmpl w:val="6212B3A8"/>
    <w:lvl w:ilvl="0" w:tplc="06ECDC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2133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444777">
    <w:abstractNumId w:val="5"/>
  </w:num>
  <w:num w:numId="3" w16cid:durableId="65883343">
    <w:abstractNumId w:val="10"/>
  </w:num>
  <w:num w:numId="4" w16cid:durableId="1725984914">
    <w:abstractNumId w:val="17"/>
  </w:num>
  <w:num w:numId="5" w16cid:durableId="890573714">
    <w:abstractNumId w:val="20"/>
  </w:num>
  <w:num w:numId="6" w16cid:durableId="1467308491">
    <w:abstractNumId w:val="19"/>
  </w:num>
  <w:num w:numId="7" w16cid:durableId="1328750009">
    <w:abstractNumId w:val="18"/>
  </w:num>
  <w:num w:numId="8" w16cid:durableId="596908930">
    <w:abstractNumId w:val="7"/>
  </w:num>
  <w:num w:numId="9" w16cid:durableId="894925998">
    <w:abstractNumId w:val="2"/>
  </w:num>
  <w:num w:numId="10" w16cid:durableId="573590745">
    <w:abstractNumId w:val="3"/>
  </w:num>
  <w:num w:numId="11" w16cid:durableId="1314719449">
    <w:abstractNumId w:val="13"/>
  </w:num>
  <w:num w:numId="12" w16cid:durableId="178199759">
    <w:abstractNumId w:val="12"/>
  </w:num>
  <w:num w:numId="13" w16cid:durableId="132211157">
    <w:abstractNumId w:val="1"/>
  </w:num>
  <w:num w:numId="14" w16cid:durableId="1676879489">
    <w:abstractNumId w:val="14"/>
  </w:num>
  <w:num w:numId="15" w16cid:durableId="2133598549">
    <w:abstractNumId w:val="16"/>
  </w:num>
  <w:num w:numId="16" w16cid:durableId="901601516">
    <w:abstractNumId w:val="6"/>
  </w:num>
  <w:num w:numId="17" w16cid:durableId="337001859">
    <w:abstractNumId w:val="4"/>
  </w:num>
  <w:num w:numId="18" w16cid:durableId="960114304">
    <w:abstractNumId w:val="9"/>
  </w:num>
  <w:num w:numId="19" w16cid:durableId="2060587128">
    <w:abstractNumId w:val="8"/>
  </w:num>
  <w:num w:numId="20" w16cid:durableId="1181970479">
    <w:abstractNumId w:val="0"/>
  </w:num>
  <w:num w:numId="21" w16cid:durableId="76592188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19C"/>
    <w:rsid w:val="00001B7B"/>
    <w:rsid w:val="000041F9"/>
    <w:rsid w:val="00006872"/>
    <w:rsid w:val="00014082"/>
    <w:rsid w:val="00024C3E"/>
    <w:rsid w:val="00034994"/>
    <w:rsid w:val="0003577B"/>
    <w:rsid w:val="00042BD6"/>
    <w:rsid w:val="00045143"/>
    <w:rsid w:val="000542D7"/>
    <w:rsid w:val="00057D30"/>
    <w:rsid w:val="000607E8"/>
    <w:rsid w:val="00082A5B"/>
    <w:rsid w:val="00086569"/>
    <w:rsid w:val="000865E9"/>
    <w:rsid w:val="00090CBA"/>
    <w:rsid w:val="0009160A"/>
    <w:rsid w:val="00092857"/>
    <w:rsid w:val="000A3AB0"/>
    <w:rsid w:val="000A4BF7"/>
    <w:rsid w:val="000B0EA2"/>
    <w:rsid w:val="000B0F9C"/>
    <w:rsid w:val="000B30DD"/>
    <w:rsid w:val="000C02BA"/>
    <w:rsid w:val="000C3A40"/>
    <w:rsid w:val="000D0EE7"/>
    <w:rsid w:val="000D7F4B"/>
    <w:rsid w:val="000E1519"/>
    <w:rsid w:val="000E4790"/>
    <w:rsid w:val="000E47A1"/>
    <w:rsid w:val="000E507B"/>
    <w:rsid w:val="000E70AA"/>
    <w:rsid w:val="000F065F"/>
    <w:rsid w:val="00100AED"/>
    <w:rsid w:val="00101689"/>
    <w:rsid w:val="00114706"/>
    <w:rsid w:val="00116997"/>
    <w:rsid w:val="0013122B"/>
    <w:rsid w:val="001317E1"/>
    <w:rsid w:val="00133E81"/>
    <w:rsid w:val="00135072"/>
    <w:rsid w:val="001400FA"/>
    <w:rsid w:val="001424CA"/>
    <w:rsid w:val="00175E9C"/>
    <w:rsid w:val="00177101"/>
    <w:rsid w:val="00186999"/>
    <w:rsid w:val="001A0B6F"/>
    <w:rsid w:val="001A1298"/>
    <w:rsid w:val="001A38B3"/>
    <w:rsid w:val="001B38E9"/>
    <w:rsid w:val="001B6F23"/>
    <w:rsid w:val="001C05A9"/>
    <w:rsid w:val="001C5ABE"/>
    <w:rsid w:val="001E7354"/>
    <w:rsid w:val="0020639A"/>
    <w:rsid w:val="0021035A"/>
    <w:rsid w:val="00210F0C"/>
    <w:rsid w:val="00211D72"/>
    <w:rsid w:val="00214FB1"/>
    <w:rsid w:val="00215BB7"/>
    <w:rsid w:val="00230B8C"/>
    <w:rsid w:val="00230D3B"/>
    <w:rsid w:val="002317CB"/>
    <w:rsid w:val="00235E38"/>
    <w:rsid w:val="00237A6A"/>
    <w:rsid w:val="00240E4D"/>
    <w:rsid w:val="002423A6"/>
    <w:rsid w:val="0025492E"/>
    <w:rsid w:val="00254C17"/>
    <w:rsid w:val="002575C3"/>
    <w:rsid w:val="00263ECC"/>
    <w:rsid w:val="00265389"/>
    <w:rsid w:val="0026775A"/>
    <w:rsid w:val="00297475"/>
    <w:rsid w:val="002A2D39"/>
    <w:rsid w:val="002A5F26"/>
    <w:rsid w:val="002B6C90"/>
    <w:rsid w:val="002C3C64"/>
    <w:rsid w:val="002C68A8"/>
    <w:rsid w:val="002C7C57"/>
    <w:rsid w:val="002C7D69"/>
    <w:rsid w:val="002D0DCC"/>
    <w:rsid w:val="002E6F7D"/>
    <w:rsid w:val="002F096D"/>
    <w:rsid w:val="002F0A2E"/>
    <w:rsid w:val="00300780"/>
    <w:rsid w:val="00300F1E"/>
    <w:rsid w:val="00302098"/>
    <w:rsid w:val="003043DD"/>
    <w:rsid w:val="00311A04"/>
    <w:rsid w:val="00313701"/>
    <w:rsid w:val="003143F9"/>
    <w:rsid w:val="0031769F"/>
    <w:rsid w:val="00322DBA"/>
    <w:rsid w:val="00326927"/>
    <w:rsid w:val="00331C74"/>
    <w:rsid w:val="0034176B"/>
    <w:rsid w:val="00343C58"/>
    <w:rsid w:val="003519C8"/>
    <w:rsid w:val="00351E3C"/>
    <w:rsid w:val="00351FAC"/>
    <w:rsid w:val="00353AA3"/>
    <w:rsid w:val="003550A7"/>
    <w:rsid w:val="00357E3E"/>
    <w:rsid w:val="00362B16"/>
    <w:rsid w:val="00364177"/>
    <w:rsid w:val="003839A3"/>
    <w:rsid w:val="0039391C"/>
    <w:rsid w:val="003B095F"/>
    <w:rsid w:val="003B58B6"/>
    <w:rsid w:val="003B599E"/>
    <w:rsid w:val="003C0C06"/>
    <w:rsid w:val="003C156E"/>
    <w:rsid w:val="003C3D5E"/>
    <w:rsid w:val="003C46C1"/>
    <w:rsid w:val="003C7E11"/>
    <w:rsid w:val="003D6AC4"/>
    <w:rsid w:val="003E5BBA"/>
    <w:rsid w:val="003F07DA"/>
    <w:rsid w:val="003F12DB"/>
    <w:rsid w:val="00402338"/>
    <w:rsid w:val="00403B22"/>
    <w:rsid w:val="00404DE4"/>
    <w:rsid w:val="004102AF"/>
    <w:rsid w:val="00427F5B"/>
    <w:rsid w:val="00440D55"/>
    <w:rsid w:val="00441781"/>
    <w:rsid w:val="00441CFD"/>
    <w:rsid w:val="00441E14"/>
    <w:rsid w:val="004433F3"/>
    <w:rsid w:val="0044614C"/>
    <w:rsid w:val="00447D40"/>
    <w:rsid w:val="0045274B"/>
    <w:rsid w:val="00456307"/>
    <w:rsid w:val="00460EE3"/>
    <w:rsid w:val="004658F9"/>
    <w:rsid w:val="00473437"/>
    <w:rsid w:val="00474D93"/>
    <w:rsid w:val="00486025"/>
    <w:rsid w:val="00490133"/>
    <w:rsid w:val="004A19CD"/>
    <w:rsid w:val="004A2068"/>
    <w:rsid w:val="004A21F1"/>
    <w:rsid w:val="004B5792"/>
    <w:rsid w:val="004C4378"/>
    <w:rsid w:val="004D536B"/>
    <w:rsid w:val="004E5391"/>
    <w:rsid w:val="004E60B0"/>
    <w:rsid w:val="004E7BDC"/>
    <w:rsid w:val="004F16AA"/>
    <w:rsid w:val="004F1A59"/>
    <w:rsid w:val="00507875"/>
    <w:rsid w:val="005132E9"/>
    <w:rsid w:val="005163E7"/>
    <w:rsid w:val="00527E69"/>
    <w:rsid w:val="00527F6F"/>
    <w:rsid w:val="00542EBB"/>
    <w:rsid w:val="00545FD8"/>
    <w:rsid w:val="00546A36"/>
    <w:rsid w:val="005503F6"/>
    <w:rsid w:val="00553412"/>
    <w:rsid w:val="00561643"/>
    <w:rsid w:val="005642FF"/>
    <w:rsid w:val="00564C3E"/>
    <w:rsid w:val="005801BA"/>
    <w:rsid w:val="00582B60"/>
    <w:rsid w:val="00585241"/>
    <w:rsid w:val="0058673F"/>
    <w:rsid w:val="00591CF6"/>
    <w:rsid w:val="00592CE2"/>
    <w:rsid w:val="00596E80"/>
    <w:rsid w:val="005A7BC7"/>
    <w:rsid w:val="005C1863"/>
    <w:rsid w:val="005C467F"/>
    <w:rsid w:val="005C4DB5"/>
    <w:rsid w:val="005D0E17"/>
    <w:rsid w:val="005D63E9"/>
    <w:rsid w:val="005E22F4"/>
    <w:rsid w:val="005E2D3E"/>
    <w:rsid w:val="005E4E8E"/>
    <w:rsid w:val="005E7340"/>
    <w:rsid w:val="005F7735"/>
    <w:rsid w:val="00603A78"/>
    <w:rsid w:val="00611895"/>
    <w:rsid w:val="00611A6D"/>
    <w:rsid w:val="006125A1"/>
    <w:rsid w:val="00614E32"/>
    <w:rsid w:val="00615C23"/>
    <w:rsid w:val="0062551A"/>
    <w:rsid w:val="006331E0"/>
    <w:rsid w:val="00634249"/>
    <w:rsid w:val="006359E0"/>
    <w:rsid w:val="006360C9"/>
    <w:rsid w:val="006361CC"/>
    <w:rsid w:val="006363B2"/>
    <w:rsid w:val="00642B3B"/>
    <w:rsid w:val="006441C6"/>
    <w:rsid w:val="00651196"/>
    <w:rsid w:val="0065695C"/>
    <w:rsid w:val="00660E8A"/>
    <w:rsid w:val="00675CDA"/>
    <w:rsid w:val="0069147C"/>
    <w:rsid w:val="006A349C"/>
    <w:rsid w:val="006A35EE"/>
    <w:rsid w:val="006A5AB7"/>
    <w:rsid w:val="006B2B13"/>
    <w:rsid w:val="006B3EBF"/>
    <w:rsid w:val="006B4FD8"/>
    <w:rsid w:val="006C090D"/>
    <w:rsid w:val="006D00C2"/>
    <w:rsid w:val="006D0C7B"/>
    <w:rsid w:val="006D53B1"/>
    <w:rsid w:val="006D6217"/>
    <w:rsid w:val="006D7AB4"/>
    <w:rsid w:val="006E248D"/>
    <w:rsid w:val="006E688A"/>
    <w:rsid w:val="006F35D4"/>
    <w:rsid w:val="00700421"/>
    <w:rsid w:val="007044BE"/>
    <w:rsid w:val="007052E0"/>
    <w:rsid w:val="00707162"/>
    <w:rsid w:val="00711041"/>
    <w:rsid w:val="007112A7"/>
    <w:rsid w:val="00712DBE"/>
    <w:rsid w:val="0071623E"/>
    <w:rsid w:val="00725845"/>
    <w:rsid w:val="00727ED2"/>
    <w:rsid w:val="00731026"/>
    <w:rsid w:val="00733D50"/>
    <w:rsid w:val="0073647C"/>
    <w:rsid w:val="00740C2A"/>
    <w:rsid w:val="007420C8"/>
    <w:rsid w:val="00745DD2"/>
    <w:rsid w:val="0075162E"/>
    <w:rsid w:val="007536BB"/>
    <w:rsid w:val="00755451"/>
    <w:rsid w:val="0076062D"/>
    <w:rsid w:val="00761E3A"/>
    <w:rsid w:val="0076600C"/>
    <w:rsid w:val="00766CC6"/>
    <w:rsid w:val="0076768A"/>
    <w:rsid w:val="00774964"/>
    <w:rsid w:val="007835ED"/>
    <w:rsid w:val="00783D28"/>
    <w:rsid w:val="00783FB9"/>
    <w:rsid w:val="00784314"/>
    <w:rsid w:val="00785F67"/>
    <w:rsid w:val="00790D47"/>
    <w:rsid w:val="007914EC"/>
    <w:rsid w:val="0079151D"/>
    <w:rsid w:val="007927C7"/>
    <w:rsid w:val="007A3743"/>
    <w:rsid w:val="007A4957"/>
    <w:rsid w:val="007A4B44"/>
    <w:rsid w:val="007B4687"/>
    <w:rsid w:val="007C58F0"/>
    <w:rsid w:val="007E3D0B"/>
    <w:rsid w:val="007E6023"/>
    <w:rsid w:val="007F37EC"/>
    <w:rsid w:val="007F4845"/>
    <w:rsid w:val="00800541"/>
    <w:rsid w:val="008024B8"/>
    <w:rsid w:val="00807DB0"/>
    <w:rsid w:val="00813A57"/>
    <w:rsid w:val="008164AC"/>
    <w:rsid w:val="00817775"/>
    <w:rsid w:val="0082123B"/>
    <w:rsid w:val="0082459F"/>
    <w:rsid w:val="008328AA"/>
    <w:rsid w:val="00837081"/>
    <w:rsid w:val="00843AE0"/>
    <w:rsid w:val="00844939"/>
    <w:rsid w:val="00865D57"/>
    <w:rsid w:val="00871B39"/>
    <w:rsid w:val="00873FA0"/>
    <w:rsid w:val="008755F0"/>
    <w:rsid w:val="00893AAA"/>
    <w:rsid w:val="00894954"/>
    <w:rsid w:val="008956A2"/>
    <w:rsid w:val="008A4073"/>
    <w:rsid w:val="008B3C96"/>
    <w:rsid w:val="008B4BE4"/>
    <w:rsid w:val="008C4456"/>
    <w:rsid w:val="008D6E29"/>
    <w:rsid w:val="008D7E71"/>
    <w:rsid w:val="008E1BE1"/>
    <w:rsid w:val="008E668C"/>
    <w:rsid w:val="008F0657"/>
    <w:rsid w:val="008F26F0"/>
    <w:rsid w:val="008F427C"/>
    <w:rsid w:val="008F5427"/>
    <w:rsid w:val="00903ED3"/>
    <w:rsid w:val="009079DF"/>
    <w:rsid w:val="00911DF7"/>
    <w:rsid w:val="009125BC"/>
    <w:rsid w:val="0091783E"/>
    <w:rsid w:val="0092020F"/>
    <w:rsid w:val="00921508"/>
    <w:rsid w:val="009245D4"/>
    <w:rsid w:val="0092541C"/>
    <w:rsid w:val="0092760D"/>
    <w:rsid w:val="009343E7"/>
    <w:rsid w:val="00947803"/>
    <w:rsid w:val="00967174"/>
    <w:rsid w:val="0097745F"/>
    <w:rsid w:val="00980524"/>
    <w:rsid w:val="009840CB"/>
    <w:rsid w:val="00987649"/>
    <w:rsid w:val="009916CC"/>
    <w:rsid w:val="00993678"/>
    <w:rsid w:val="00997283"/>
    <w:rsid w:val="009A03E3"/>
    <w:rsid w:val="009A0645"/>
    <w:rsid w:val="009A1D52"/>
    <w:rsid w:val="009A4A83"/>
    <w:rsid w:val="009A4C49"/>
    <w:rsid w:val="009B1077"/>
    <w:rsid w:val="009B30A4"/>
    <w:rsid w:val="009C03DA"/>
    <w:rsid w:val="009C0556"/>
    <w:rsid w:val="009C21F3"/>
    <w:rsid w:val="009C56DD"/>
    <w:rsid w:val="009D1A83"/>
    <w:rsid w:val="009D2C7D"/>
    <w:rsid w:val="009D4B9C"/>
    <w:rsid w:val="009D632E"/>
    <w:rsid w:val="009E1AA7"/>
    <w:rsid w:val="009E3150"/>
    <w:rsid w:val="009E4FC2"/>
    <w:rsid w:val="009F0A53"/>
    <w:rsid w:val="009F1668"/>
    <w:rsid w:val="009F3864"/>
    <w:rsid w:val="00A03B0F"/>
    <w:rsid w:val="00A06446"/>
    <w:rsid w:val="00A163EE"/>
    <w:rsid w:val="00A202A6"/>
    <w:rsid w:val="00A22D09"/>
    <w:rsid w:val="00A24EB4"/>
    <w:rsid w:val="00A25F99"/>
    <w:rsid w:val="00A328EE"/>
    <w:rsid w:val="00A4444E"/>
    <w:rsid w:val="00A44828"/>
    <w:rsid w:val="00A45CD6"/>
    <w:rsid w:val="00A45CE6"/>
    <w:rsid w:val="00A4750F"/>
    <w:rsid w:val="00A506D9"/>
    <w:rsid w:val="00A56868"/>
    <w:rsid w:val="00A57F41"/>
    <w:rsid w:val="00A62C49"/>
    <w:rsid w:val="00A632E9"/>
    <w:rsid w:val="00A67B54"/>
    <w:rsid w:val="00A70AC5"/>
    <w:rsid w:val="00A84019"/>
    <w:rsid w:val="00A90B34"/>
    <w:rsid w:val="00A91390"/>
    <w:rsid w:val="00A95282"/>
    <w:rsid w:val="00A959F6"/>
    <w:rsid w:val="00A95F23"/>
    <w:rsid w:val="00A95F6F"/>
    <w:rsid w:val="00A978ED"/>
    <w:rsid w:val="00AB2E69"/>
    <w:rsid w:val="00AB4E3A"/>
    <w:rsid w:val="00AB5828"/>
    <w:rsid w:val="00AC3B4D"/>
    <w:rsid w:val="00AD6BDC"/>
    <w:rsid w:val="00AD6D47"/>
    <w:rsid w:val="00AE21A3"/>
    <w:rsid w:val="00AE6E7C"/>
    <w:rsid w:val="00AF01D6"/>
    <w:rsid w:val="00AF08DC"/>
    <w:rsid w:val="00AF0A40"/>
    <w:rsid w:val="00AF5256"/>
    <w:rsid w:val="00B0339B"/>
    <w:rsid w:val="00B05404"/>
    <w:rsid w:val="00B122BD"/>
    <w:rsid w:val="00B14105"/>
    <w:rsid w:val="00B1711B"/>
    <w:rsid w:val="00B211F2"/>
    <w:rsid w:val="00B23823"/>
    <w:rsid w:val="00B242E4"/>
    <w:rsid w:val="00B24C70"/>
    <w:rsid w:val="00B254A9"/>
    <w:rsid w:val="00B25FBB"/>
    <w:rsid w:val="00B26A60"/>
    <w:rsid w:val="00B27FED"/>
    <w:rsid w:val="00B30A9D"/>
    <w:rsid w:val="00B316DA"/>
    <w:rsid w:val="00B33B28"/>
    <w:rsid w:val="00B37CFB"/>
    <w:rsid w:val="00B44BA5"/>
    <w:rsid w:val="00B51936"/>
    <w:rsid w:val="00B52BB2"/>
    <w:rsid w:val="00B64479"/>
    <w:rsid w:val="00B71E1B"/>
    <w:rsid w:val="00B73D5C"/>
    <w:rsid w:val="00B74752"/>
    <w:rsid w:val="00B816B3"/>
    <w:rsid w:val="00B85D75"/>
    <w:rsid w:val="00BA1C7B"/>
    <w:rsid w:val="00BC2924"/>
    <w:rsid w:val="00BC4566"/>
    <w:rsid w:val="00BC579D"/>
    <w:rsid w:val="00BD01A0"/>
    <w:rsid w:val="00BD1BA2"/>
    <w:rsid w:val="00BD1C6F"/>
    <w:rsid w:val="00BD7333"/>
    <w:rsid w:val="00BE7817"/>
    <w:rsid w:val="00BF155D"/>
    <w:rsid w:val="00BF1ACA"/>
    <w:rsid w:val="00C02910"/>
    <w:rsid w:val="00C02941"/>
    <w:rsid w:val="00C02AD1"/>
    <w:rsid w:val="00C1419C"/>
    <w:rsid w:val="00C15AA4"/>
    <w:rsid w:val="00C17981"/>
    <w:rsid w:val="00C17FAF"/>
    <w:rsid w:val="00C35B96"/>
    <w:rsid w:val="00C41716"/>
    <w:rsid w:val="00C42039"/>
    <w:rsid w:val="00C43679"/>
    <w:rsid w:val="00C4399D"/>
    <w:rsid w:val="00C453B9"/>
    <w:rsid w:val="00C4648C"/>
    <w:rsid w:val="00C51F90"/>
    <w:rsid w:val="00C5547F"/>
    <w:rsid w:val="00C56E9F"/>
    <w:rsid w:val="00C64CB5"/>
    <w:rsid w:val="00C702B9"/>
    <w:rsid w:val="00C71227"/>
    <w:rsid w:val="00C71766"/>
    <w:rsid w:val="00C74138"/>
    <w:rsid w:val="00C754FE"/>
    <w:rsid w:val="00C76556"/>
    <w:rsid w:val="00C82746"/>
    <w:rsid w:val="00C8567D"/>
    <w:rsid w:val="00C87F61"/>
    <w:rsid w:val="00C92A04"/>
    <w:rsid w:val="00C9409F"/>
    <w:rsid w:val="00C97D57"/>
    <w:rsid w:val="00CA67DF"/>
    <w:rsid w:val="00CA6899"/>
    <w:rsid w:val="00CB4BC7"/>
    <w:rsid w:val="00CB5998"/>
    <w:rsid w:val="00CB5D8E"/>
    <w:rsid w:val="00CB64F0"/>
    <w:rsid w:val="00CC2806"/>
    <w:rsid w:val="00CC339E"/>
    <w:rsid w:val="00CC53A1"/>
    <w:rsid w:val="00CD635C"/>
    <w:rsid w:val="00CE0248"/>
    <w:rsid w:val="00CE0810"/>
    <w:rsid w:val="00CE54C5"/>
    <w:rsid w:val="00CE61A3"/>
    <w:rsid w:val="00D014D0"/>
    <w:rsid w:val="00D02982"/>
    <w:rsid w:val="00D0388B"/>
    <w:rsid w:val="00D049F3"/>
    <w:rsid w:val="00D07424"/>
    <w:rsid w:val="00D11406"/>
    <w:rsid w:val="00D229BA"/>
    <w:rsid w:val="00D31559"/>
    <w:rsid w:val="00D3312D"/>
    <w:rsid w:val="00D47424"/>
    <w:rsid w:val="00D52492"/>
    <w:rsid w:val="00D614B4"/>
    <w:rsid w:val="00D6173B"/>
    <w:rsid w:val="00D61BB7"/>
    <w:rsid w:val="00D747E8"/>
    <w:rsid w:val="00D75BCD"/>
    <w:rsid w:val="00D82BBF"/>
    <w:rsid w:val="00D83334"/>
    <w:rsid w:val="00D91BC9"/>
    <w:rsid w:val="00D94EFC"/>
    <w:rsid w:val="00DB3147"/>
    <w:rsid w:val="00DB5936"/>
    <w:rsid w:val="00DC075A"/>
    <w:rsid w:val="00DC0DC7"/>
    <w:rsid w:val="00DC3851"/>
    <w:rsid w:val="00DE7E39"/>
    <w:rsid w:val="00DF2DED"/>
    <w:rsid w:val="00DF58AC"/>
    <w:rsid w:val="00E00723"/>
    <w:rsid w:val="00E021B9"/>
    <w:rsid w:val="00E03063"/>
    <w:rsid w:val="00E03C39"/>
    <w:rsid w:val="00E107DE"/>
    <w:rsid w:val="00E15650"/>
    <w:rsid w:val="00E161B1"/>
    <w:rsid w:val="00E16863"/>
    <w:rsid w:val="00E225C9"/>
    <w:rsid w:val="00E316FD"/>
    <w:rsid w:val="00E31F14"/>
    <w:rsid w:val="00E34C65"/>
    <w:rsid w:val="00E37CE7"/>
    <w:rsid w:val="00E4355E"/>
    <w:rsid w:val="00E43AD1"/>
    <w:rsid w:val="00E43B5D"/>
    <w:rsid w:val="00E45FC9"/>
    <w:rsid w:val="00E53DE6"/>
    <w:rsid w:val="00E54CF1"/>
    <w:rsid w:val="00E557A5"/>
    <w:rsid w:val="00E6215F"/>
    <w:rsid w:val="00E63544"/>
    <w:rsid w:val="00E72356"/>
    <w:rsid w:val="00E74F81"/>
    <w:rsid w:val="00E81149"/>
    <w:rsid w:val="00E931B0"/>
    <w:rsid w:val="00E9678F"/>
    <w:rsid w:val="00EA0739"/>
    <w:rsid w:val="00EB156C"/>
    <w:rsid w:val="00EB53E4"/>
    <w:rsid w:val="00EB5E08"/>
    <w:rsid w:val="00EC1DB1"/>
    <w:rsid w:val="00EC4C9F"/>
    <w:rsid w:val="00EC6EDF"/>
    <w:rsid w:val="00EE1628"/>
    <w:rsid w:val="00EE2B07"/>
    <w:rsid w:val="00EE3295"/>
    <w:rsid w:val="00EF4AC8"/>
    <w:rsid w:val="00EF67C6"/>
    <w:rsid w:val="00F028B4"/>
    <w:rsid w:val="00F03DBF"/>
    <w:rsid w:val="00F11AF1"/>
    <w:rsid w:val="00F137A4"/>
    <w:rsid w:val="00F1444E"/>
    <w:rsid w:val="00F148CF"/>
    <w:rsid w:val="00F247B7"/>
    <w:rsid w:val="00F26D56"/>
    <w:rsid w:val="00F3056D"/>
    <w:rsid w:val="00F425DC"/>
    <w:rsid w:val="00F426CC"/>
    <w:rsid w:val="00F430EF"/>
    <w:rsid w:val="00F4332A"/>
    <w:rsid w:val="00F51B8D"/>
    <w:rsid w:val="00F54234"/>
    <w:rsid w:val="00F54592"/>
    <w:rsid w:val="00F5506B"/>
    <w:rsid w:val="00F608D0"/>
    <w:rsid w:val="00F60EB7"/>
    <w:rsid w:val="00F769BA"/>
    <w:rsid w:val="00F77CB4"/>
    <w:rsid w:val="00F90AAD"/>
    <w:rsid w:val="00FA0F1D"/>
    <w:rsid w:val="00FA14DC"/>
    <w:rsid w:val="00FA35FF"/>
    <w:rsid w:val="00FA366A"/>
    <w:rsid w:val="00FB1C5F"/>
    <w:rsid w:val="00FB434F"/>
    <w:rsid w:val="00FB4B23"/>
    <w:rsid w:val="00FB6C98"/>
    <w:rsid w:val="00FB7E2F"/>
    <w:rsid w:val="00FB7ECB"/>
    <w:rsid w:val="00FC1CBC"/>
    <w:rsid w:val="00FC1EA9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1757E"/>
  <w15:docId w15:val="{3D762B07-4E2C-45A7-A510-6A4073B2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1419C"/>
  </w:style>
  <w:style w:type="paragraph" w:styleId="a5">
    <w:name w:val="footer"/>
    <w:basedOn w:val="a"/>
    <w:link w:val="a6"/>
    <w:unhideWhenUsed/>
    <w:rsid w:val="00C1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1419C"/>
  </w:style>
  <w:style w:type="table" w:styleId="a7">
    <w:name w:val="Table Grid"/>
    <w:basedOn w:val="a1"/>
    <w:uiPriority w:val="39"/>
    <w:rsid w:val="00C14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1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EE1628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semiHidden/>
    <w:rsid w:val="00550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b">
    <w:name w:val="Текст под линия Знак"/>
    <w:basedOn w:val="a0"/>
    <w:link w:val="aa"/>
    <w:semiHidden/>
    <w:rsid w:val="005503F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c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qFormat/>
    <w:rsid w:val="005503F6"/>
    <w:rPr>
      <w:vertAlign w:val="superscript"/>
    </w:rPr>
  </w:style>
  <w:style w:type="paragraph" w:styleId="ad">
    <w:name w:val="List Paragraph"/>
    <w:basedOn w:val="a"/>
    <w:uiPriority w:val="34"/>
    <w:qFormat/>
    <w:rsid w:val="005503F6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8C445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11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32B0E-1687-43B8-948C-4EF4BB77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9</Pages>
  <Words>1928</Words>
  <Characters>10992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 Chilov</dc:creator>
  <cp:lastModifiedBy>ЗЕД БЪЛГАРИЯ</cp:lastModifiedBy>
  <cp:revision>500</cp:revision>
  <cp:lastPrinted>2024-03-14T09:28:00Z</cp:lastPrinted>
  <dcterms:created xsi:type="dcterms:W3CDTF">2023-09-19T12:33:00Z</dcterms:created>
  <dcterms:modified xsi:type="dcterms:W3CDTF">2025-09-05T11:43:00Z</dcterms:modified>
</cp:coreProperties>
</file>